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C04B" w14:textId="5659443E" w:rsidR="002A66F1" w:rsidRDefault="002A66F1" w:rsidP="00AD3C87">
      <w:pPr>
        <w:jc w:val="both"/>
        <w:rPr>
          <w:b/>
        </w:rPr>
      </w:pPr>
    </w:p>
    <w:p w14:paraId="5676D9C8" w14:textId="77777777" w:rsidR="005B39C8" w:rsidRDefault="005B39C8" w:rsidP="00AD3C87">
      <w:pPr>
        <w:jc w:val="both"/>
        <w:rPr>
          <w:b/>
        </w:rPr>
      </w:pPr>
    </w:p>
    <w:p w14:paraId="288DB403" w14:textId="77777777" w:rsidR="005B39C8" w:rsidRDefault="005B39C8" w:rsidP="00AD3C87">
      <w:pPr>
        <w:jc w:val="both"/>
        <w:rPr>
          <w:b/>
        </w:rPr>
      </w:pPr>
    </w:p>
    <w:p w14:paraId="5F3F8F36" w14:textId="77777777" w:rsidR="005B39C8" w:rsidRDefault="005B39C8" w:rsidP="00AD3C87">
      <w:pPr>
        <w:jc w:val="both"/>
        <w:rPr>
          <w:b/>
        </w:rPr>
      </w:pPr>
    </w:p>
    <w:p w14:paraId="2465E655" w14:textId="1313EF23" w:rsidR="005B39C8" w:rsidRDefault="000F097E" w:rsidP="000F097E">
      <w:pPr>
        <w:jc w:val="center"/>
        <w:rPr>
          <w:b/>
        </w:rPr>
      </w:pPr>
      <w:r>
        <w:rPr>
          <w:b/>
        </w:rPr>
        <w:t>ПРОГРАМА ЗА ОВЛАДЯВАНЕ НА ПОПУЛАЦИЯТА НА БЕЗДОМНИТЕ КУЧЕТА НА ТЕРИТОРИЯТА НА ОБЩИНА КОЧЕРИНОВО</w:t>
      </w:r>
    </w:p>
    <w:p w14:paraId="74420AF1" w14:textId="77777777" w:rsidR="005B39C8" w:rsidRDefault="005B39C8" w:rsidP="00AD3C87">
      <w:pPr>
        <w:jc w:val="both"/>
        <w:rPr>
          <w:b/>
        </w:rPr>
      </w:pPr>
    </w:p>
    <w:p w14:paraId="24AAA501" w14:textId="77777777" w:rsidR="005B39C8" w:rsidRDefault="005B39C8" w:rsidP="0058513D">
      <w:pPr>
        <w:spacing w:line="276" w:lineRule="auto"/>
        <w:jc w:val="both"/>
        <w:rPr>
          <w:b/>
        </w:rPr>
      </w:pPr>
    </w:p>
    <w:p w14:paraId="4188EF1B" w14:textId="77777777" w:rsidR="005B39C8" w:rsidRPr="00E9741A" w:rsidRDefault="005B39C8" w:rsidP="0058513D">
      <w:pPr>
        <w:pStyle w:val="a8"/>
        <w:numPr>
          <w:ilvl w:val="0"/>
          <w:numId w:val="11"/>
        </w:numPr>
        <w:spacing w:line="276" w:lineRule="auto"/>
        <w:jc w:val="both"/>
        <w:rPr>
          <w:b/>
        </w:rPr>
      </w:pPr>
      <w:r w:rsidRPr="00E9741A">
        <w:rPr>
          <w:b/>
        </w:rPr>
        <w:t>Въведение</w:t>
      </w:r>
    </w:p>
    <w:p w14:paraId="3D49AD2F" w14:textId="77777777" w:rsidR="00E9741A" w:rsidRDefault="005B39C8" w:rsidP="0058513D">
      <w:pPr>
        <w:spacing w:line="276" w:lineRule="auto"/>
        <w:ind w:left="708" w:firstLine="708"/>
        <w:jc w:val="both"/>
      </w:pPr>
      <w:r w:rsidRPr="005B39C8">
        <w:t>Настоящата програма е разработена в съответствие с Националната програма за овладяване популацията на безстопанствените кучета на територията на Република България</w:t>
      </w:r>
      <w:r>
        <w:t xml:space="preserve"> ( на основание чл. 40, ал.1 и ал.2 от Закона за защита на животните), приета с Решение 136/</w:t>
      </w:r>
      <w:r w:rsidR="007928F4">
        <w:t>14.03.2019 г. от Министерски съвет и съществуващата нормативна уредба, визираща проблемите свързани с безстопанствените кучета: Закона за защита на животните, закона за ветеринарномедицинската дейност. От своя страна Националната програма за овладяване популацията на безстопанствените кучета на територията на Република България се осъществява в сътрудничество между Министерство на земеделието, храните и горите, Българска агенция по безопасност на храните, Националното сдружение на общините</w:t>
      </w:r>
      <w:r w:rsidR="005E5C22">
        <w:t xml:space="preserve"> в Република България,</w:t>
      </w:r>
      <w:r w:rsidR="00FE7654">
        <w:t xml:space="preserve"> Българския ветеринарен съюз, Ко</w:t>
      </w:r>
      <w:r w:rsidR="005E5C22">
        <w:t>нсултативният съвет  в областта на овладяване популацията на безстопанствените кучета на територията на Република България и организациите за защита на животните,</w:t>
      </w:r>
      <w:r w:rsidR="00E9741A">
        <w:t xml:space="preserve"> регистрирани по реда на Закона за юридическите лица с нестопанска цел, в чиито устави е предвидена дейност за защита на животните.</w:t>
      </w:r>
    </w:p>
    <w:p w14:paraId="4E85BDC3" w14:textId="77777777" w:rsidR="00E9741A" w:rsidRDefault="00E9741A" w:rsidP="0058513D">
      <w:pPr>
        <w:spacing w:line="276" w:lineRule="auto"/>
        <w:ind w:left="708" w:firstLine="708"/>
        <w:jc w:val="both"/>
      </w:pPr>
      <w:r>
        <w:t>Разработването и приемането на Програма за овладяване популацията на безстопанствените кучета на територията на община Кочериново се налага поради това, че</w:t>
      </w:r>
      <w:r w:rsidR="00FC32C0">
        <w:t xml:space="preserve"> проблемът със скитащите и безстопанствени кучета е сериозен проблем за обществото, с многостранни измерения-здравни, социално битови, икономически и екологични.</w:t>
      </w:r>
    </w:p>
    <w:p w14:paraId="7BCDCBEF" w14:textId="77777777" w:rsidR="00FC32C0" w:rsidRDefault="00FE7654" w:rsidP="0058513D">
      <w:pPr>
        <w:spacing w:line="276" w:lineRule="auto"/>
        <w:ind w:left="708" w:firstLine="708"/>
        <w:jc w:val="both"/>
      </w:pPr>
      <w:r>
        <w:t>Досега взетите мерки се оказват недостатъчно ефективни, тъй като все още не може да се намери цялостно и трайно решение на проблема, а и общините са оставени сами да решават този проблем.</w:t>
      </w:r>
    </w:p>
    <w:p w14:paraId="211597D2" w14:textId="77777777" w:rsidR="00FE7654" w:rsidRDefault="00FE7654" w:rsidP="0058513D">
      <w:pPr>
        <w:spacing w:line="276" w:lineRule="auto"/>
        <w:ind w:left="708" w:firstLine="708"/>
        <w:jc w:val="both"/>
      </w:pPr>
      <w:r>
        <w:t>За да бъде решен проблема е необходимо да се обединят усилията на държавните органи, общините, организациите за защита на животните и обществеността и да се приложат конкретни мерки, определени от Световната здравна организация, главната от която е кастрация и връщане по места на социализирани кучета, ко</w:t>
      </w:r>
      <w:r w:rsidR="00AF1CBC">
        <w:t xml:space="preserve">ито да се поемат за </w:t>
      </w:r>
      <w:proofErr w:type="spellStart"/>
      <w:r w:rsidR="00AF1CBC">
        <w:t>обгрижване</w:t>
      </w:r>
      <w:proofErr w:type="spellEnd"/>
      <w:r w:rsidR="00AF1CBC">
        <w:t xml:space="preserve"> от страна на граждани, организации и общини.</w:t>
      </w:r>
    </w:p>
    <w:p w14:paraId="546E20D7" w14:textId="77777777" w:rsidR="00AF1CBC" w:rsidRDefault="00AF1CBC" w:rsidP="0058513D">
      <w:pPr>
        <w:spacing w:line="276" w:lineRule="auto"/>
        <w:ind w:left="708" w:firstLine="708"/>
        <w:jc w:val="both"/>
      </w:pPr>
    </w:p>
    <w:p w14:paraId="1FEEB1DF" w14:textId="77777777" w:rsidR="00AF1CBC" w:rsidRDefault="00AF1CBC" w:rsidP="0058513D">
      <w:pPr>
        <w:spacing w:line="276" w:lineRule="auto"/>
        <w:ind w:left="708" w:firstLine="708"/>
        <w:jc w:val="both"/>
        <w:rPr>
          <w:b/>
        </w:rPr>
      </w:pPr>
      <w:r>
        <w:rPr>
          <w:lang w:val="en-US"/>
        </w:rPr>
        <w:t>I.</w:t>
      </w:r>
      <w:r>
        <w:t>1</w:t>
      </w:r>
      <w:r w:rsidRPr="00AF1CBC">
        <w:rPr>
          <w:b/>
        </w:rPr>
        <w:t>.Описание на проблема</w:t>
      </w:r>
    </w:p>
    <w:p w14:paraId="232A82B8" w14:textId="77777777" w:rsidR="00AF1CBC" w:rsidRDefault="00AF1CBC" w:rsidP="0058513D">
      <w:pPr>
        <w:spacing w:line="276" w:lineRule="auto"/>
        <w:ind w:left="708" w:firstLine="708"/>
        <w:jc w:val="both"/>
      </w:pPr>
      <w:r>
        <w:t xml:space="preserve">През последните години броят на безстопанствените кучета на територията на общината нараства, което поставя под съмнение сигурността и </w:t>
      </w:r>
      <w:r>
        <w:lastRenderedPageBreak/>
        <w:t>здравето , европейския облик на на</w:t>
      </w:r>
      <w:r w:rsidR="009063BA">
        <w:t>селените места, а също така и ху</w:t>
      </w:r>
      <w:r>
        <w:t>ман</w:t>
      </w:r>
      <w:r w:rsidR="009063BA">
        <w:t>н</w:t>
      </w:r>
      <w:r>
        <w:t>ото третиране на самите животни.</w:t>
      </w:r>
    </w:p>
    <w:p w14:paraId="30E583FE" w14:textId="77777777" w:rsidR="00F816C2" w:rsidRDefault="00AF1CBC" w:rsidP="0058513D">
      <w:pPr>
        <w:spacing w:line="276" w:lineRule="auto"/>
        <w:ind w:left="708" w:firstLine="708"/>
        <w:jc w:val="both"/>
      </w:pPr>
      <w:r>
        <w:t>Нарастващата популация</w:t>
      </w:r>
      <w:r w:rsidR="00F816C2">
        <w:t xml:space="preserve"> на безстопанствените кучета води до:</w:t>
      </w:r>
    </w:p>
    <w:p w14:paraId="7005751F" w14:textId="77777777" w:rsidR="005B39C8" w:rsidRPr="00795313" w:rsidRDefault="00795313" w:rsidP="0058513D">
      <w:pPr>
        <w:spacing w:line="276" w:lineRule="auto"/>
        <w:ind w:firstLine="708"/>
        <w:jc w:val="both"/>
        <w:rPr>
          <w:b/>
        </w:rPr>
      </w:pPr>
      <w:r>
        <w:rPr>
          <w:b/>
        </w:rPr>
        <w:t>1.1.</w:t>
      </w:r>
      <w:r w:rsidR="00F816C2" w:rsidRPr="00795313">
        <w:rPr>
          <w:b/>
        </w:rPr>
        <w:t>Здравни рискове на хората и добитъка:</w:t>
      </w:r>
      <w:r w:rsidR="00E9741A" w:rsidRPr="00795313">
        <w:rPr>
          <w:b/>
        </w:rPr>
        <w:t xml:space="preserve"> </w:t>
      </w:r>
      <w:r w:rsidR="005E5C22" w:rsidRPr="00795313">
        <w:rPr>
          <w:b/>
        </w:rPr>
        <w:t xml:space="preserve"> </w:t>
      </w:r>
    </w:p>
    <w:p w14:paraId="1C6B1BE7" w14:textId="77777777" w:rsidR="00F816C2" w:rsidRDefault="00F816C2" w:rsidP="0058513D">
      <w:pPr>
        <w:spacing w:line="276" w:lineRule="auto"/>
        <w:ind w:left="708"/>
        <w:jc w:val="both"/>
      </w:pPr>
      <w:r w:rsidRPr="00F816C2">
        <w:t xml:space="preserve">Уличните кучета </w:t>
      </w:r>
      <w:r>
        <w:t xml:space="preserve">могат да бъдат преносители на болести, опасни за човека и </w:t>
      </w:r>
      <w:r w:rsidR="002B0504">
        <w:t xml:space="preserve">    </w:t>
      </w:r>
      <w:r>
        <w:t xml:space="preserve">селскостопанските животни- бяс, тении, бруцелоза, </w:t>
      </w:r>
      <w:proofErr w:type="spellStart"/>
      <w:r>
        <w:t>микроспория</w:t>
      </w:r>
      <w:proofErr w:type="spellEnd"/>
      <w:r>
        <w:t>:</w:t>
      </w:r>
    </w:p>
    <w:p w14:paraId="541A2749" w14:textId="77777777" w:rsidR="00F816C2" w:rsidRDefault="009063BA" w:rsidP="0058513D">
      <w:pPr>
        <w:spacing w:line="276" w:lineRule="auto"/>
        <w:ind w:left="1416"/>
        <w:jc w:val="both"/>
      </w:pPr>
      <w:r>
        <w:t>Регистрирани са случаи на уха</w:t>
      </w:r>
      <w:r w:rsidR="00F816C2">
        <w:t>пвания на хора от кучета.</w:t>
      </w:r>
    </w:p>
    <w:p w14:paraId="0A620878" w14:textId="77777777" w:rsidR="00F816C2" w:rsidRPr="00795313" w:rsidRDefault="00795313" w:rsidP="0058513D">
      <w:pPr>
        <w:pStyle w:val="a8"/>
        <w:numPr>
          <w:ilvl w:val="1"/>
          <w:numId w:val="12"/>
        </w:numPr>
        <w:spacing w:line="276" w:lineRule="auto"/>
        <w:jc w:val="both"/>
        <w:rPr>
          <w:b/>
        </w:rPr>
      </w:pPr>
      <w:r>
        <w:rPr>
          <w:b/>
        </w:rPr>
        <w:t xml:space="preserve"> </w:t>
      </w:r>
      <w:r w:rsidR="00F816C2" w:rsidRPr="00795313">
        <w:rPr>
          <w:b/>
        </w:rPr>
        <w:t>Създаване на дискомфорт на населението</w:t>
      </w:r>
    </w:p>
    <w:p w14:paraId="6DEB9B1D" w14:textId="77777777" w:rsidR="00472D4F" w:rsidRDefault="00795313" w:rsidP="0058513D">
      <w:pPr>
        <w:spacing w:line="276" w:lineRule="auto"/>
        <w:jc w:val="both"/>
      </w:pPr>
      <w:r w:rsidRPr="00795313">
        <w:t>-Много</w:t>
      </w:r>
      <w:r>
        <w:t xml:space="preserve"> хора се страхуват от кучета;</w:t>
      </w:r>
    </w:p>
    <w:p w14:paraId="02AA983B" w14:textId="77777777" w:rsidR="00795313" w:rsidRDefault="00795313" w:rsidP="0058513D">
      <w:pPr>
        <w:spacing w:line="276" w:lineRule="auto"/>
        <w:jc w:val="both"/>
      </w:pPr>
      <w:r>
        <w:t>-Шумът, създаван от животните смущава гражданите;</w:t>
      </w:r>
    </w:p>
    <w:p w14:paraId="659ECA1A" w14:textId="77777777" w:rsidR="00795313" w:rsidRDefault="00795313" w:rsidP="0058513D">
      <w:pPr>
        <w:spacing w:line="276" w:lineRule="auto"/>
        <w:jc w:val="both"/>
      </w:pPr>
      <w:r>
        <w:t>-Животните са една от причините за замърсяване на градската среда</w:t>
      </w:r>
    </w:p>
    <w:p w14:paraId="17BC29E8" w14:textId="77777777" w:rsidR="00795313" w:rsidRDefault="00795313" w:rsidP="0058513D">
      <w:pPr>
        <w:spacing w:line="276" w:lineRule="auto"/>
        <w:jc w:val="both"/>
      </w:pPr>
      <w:r>
        <w:t>-Тежкото положение на безстопанствените кучета травмира хората, които обичат животните</w:t>
      </w:r>
    </w:p>
    <w:p w14:paraId="28A06753" w14:textId="77777777" w:rsidR="00795313" w:rsidRDefault="00795313" w:rsidP="0058513D">
      <w:pPr>
        <w:spacing w:line="276" w:lineRule="auto"/>
        <w:jc w:val="both"/>
        <w:rPr>
          <w:b/>
        </w:rPr>
      </w:pPr>
      <w:r>
        <w:tab/>
      </w:r>
      <w:r w:rsidRPr="00795313">
        <w:rPr>
          <w:b/>
        </w:rPr>
        <w:t>1.3.</w:t>
      </w:r>
      <w:r>
        <w:rPr>
          <w:b/>
        </w:rPr>
        <w:t xml:space="preserve"> Тежкото положение на уличните кучета:</w:t>
      </w:r>
    </w:p>
    <w:p w14:paraId="2CA89DEA" w14:textId="77777777" w:rsidR="0035251C" w:rsidRDefault="0035251C" w:rsidP="0058513D">
      <w:pPr>
        <w:spacing w:line="276" w:lineRule="auto"/>
        <w:jc w:val="both"/>
      </w:pPr>
      <w:r>
        <w:rPr>
          <w:b/>
        </w:rPr>
        <w:t>-</w:t>
      </w:r>
      <w:r w:rsidRPr="0035251C">
        <w:t>Кучетата</w:t>
      </w:r>
      <w:r>
        <w:t xml:space="preserve"> страдат от различни болести, глад и студ;</w:t>
      </w:r>
    </w:p>
    <w:p w14:paraId="5BBEEDC7" w14:textId="77777777" w:rsidR="0035251C" w:rsidRDefault="0035251C" w:rsidP="0058513D">
      <w:pPr>
        <w:spacing w:line="276" w:lineRule="auto"/>
        <w:jc w:val="both"/>
      </w:pPr>
      <w:r>
        <w:t>-Много</w:t>
      </w:r>
      <w:r w:rsidR="00625048">
        <w:t xml:space="preserve"> от бездомните животни биват изм</w:t>
      </w:r>
      <w:r>
        <w:t>ъчвани, малтретирани и дори убивани.</w:t>
      </w:r>
    </w:p>
    <w:p w14:paraId="46B4C7FB" w14:textId="77777777" w:rsidR="0035251C" w:rsidRDefault="0035251C" w:rsidP="0058513D">
      <w:pPr>
        <w:spacing w:line="276" w:lineRule="auto"/>
        <w:jc w:val="both"/>
      </w:pPr>
    </w:p>
    <w:p w14:paraId="2068B61C" w14:textId="77777777" w:rsidR="0035251C" w:rsidRDefault="0035251C" w:rsidP="0058513D">
      <w:pPr>
        <w:spacing w:line="276" w:lineRule="auto"/>
        <w:ind w:firstLine="708"/>
        <w:jc w:val="both"/>
        <w:rPr>
          <w:b/>
        </w:rPr>
      </w:pPr>
      <w:r w:rsidRPr="0035251C">
        <w:rPr>
          <w:b/>
          <w:lang w:val="en-US"/>
        </w:rPr>
        <w:t>I</w:t>
      </w:r>
      <w:r w:rsidRPr="0035251C">
        <w:rPr>
          <w:b/>
        </w:rPr>
        <w:t>.2.</w:t>
      </w:r>
      <w:r>
        <w:rPr>
          <w:b/>
        </w:rPr>
        <w:t>Популаии на безстопанствените кучета</w:t>
      </w:r>
    </w:p>
    <w:p w14:paraId="6C1F2669" w14:textId="77777777" w:rsidR="00625048" w:rsidRDefault="00625048" w:rsidP="0058513D">
      <w:pPr>
        <w:spacing w:line="276" w:lineRule="auto"/>
        <w:ind w:firstLine="708"/>
        <w:jc w:val="both"/>
      </w:pPr>
      <w:r w:rsidRPr="00625048">
        <w:t xml:space="preserve">Една </w:t>
      </w:r>
      <w:r>
        <w:t>от главните причини за увеличаващата се популация от бездомни кучета е липсата на контрол от страна на собствениците над домашните кучета, повечето от които не осъзнават или се отнасят безотговорно към задълженията си, в резултат на което популацията от бездомни кучета се попълва от изоставените домашни кучета или тяхното нежелано потомство.</w:t>
      </w:r>
    </w:p>
    <w:p w14:paraId="02118CF9" w14:textId="77777777" w:rsidR="00CC0D0B" w:rsidRDefault="00625048" w:rsidP="0058513D">
      <w:pPr>
        <w:spacing w:line="276" w:lineRule="auto"/>
        <w:ind w:firstLine="708"/>
        <w:jc w:val="both"/>
      </w:pPr>
      <w:r>
        <w:t>Популацията се попълва от изгубени или избягали домашни животни, времен</w:t>
      </w:r>
      <w:r w:rsidR="00CC0D0B">
        <w:t>н</w:t>
      </w:r>
      <w:r>
        <w:t>о използвани кучета за пазачи на различни обекти и след това изоставени</w:t>
      </w:r>
      <w:r w:rsidR="00CC0D0B">
        <w:t>, както и от ново</w:t>
      </w:r>
      <w:r w:rsidR="003525AD">
        <w:t xml:space="preserve"> </w:t>
      </w:r>
      <w:r w:rsidR="00CC0D0B">
        <w:t>придошли от други места.</w:t>
      </w:r>
    </w:p>
    <w:p w14:paraId="7659E5A0" w14:textId="77777777" w:rsidR="00CC0D0B" w:rsidRDefault="00CC0D0B" w:rsidP="0058513D">
      <w:pPr>
        <w:spacing w:line="276" w:lineRule="auto"/>
        <w:ind w:firstLine="708"/>
        <w:jc w:val="both"/>
      </w:pPr>
      <w:r>
        <w:t>Кучетата достигат полова зрялост на 7-8 месечна възраст, ражда 2 пъти годишно средно по 5 до 8 кученца, а продължителността на живота му 12-20 години.</w:t>
      </w:r>
    </w:p>
    <w:p w14:paraId="71CB1BAB" w14:textId="77777777" w:rsidR="00625048" w:rsidRDefault="00CC0D0B" w:rsidP="0058513D">
      <w:pPr>
        <w:spacing w:line="276" w:lineRule="auto"/>
        <w:ind w:firstLine="708"/>
        <w:jc w:val="both"/>
      </w:pPr>
      <w:r>
        <w:t>Очевидно е</w:t>
      </w:r>
      <w:r w:rsidR="00001B9D">
        <w:t>, че само няколко изгонени домашни кучета са в състояние за кратко време бързо да увеличат броя на бездомните кучета. Ако не се вземат мерки броят им нараства докато достигне определен максимум. Този максимум се нарича „</w:t>
      </w:r>
      <w:r w:rsidR="00001B9D" w:rsidRPr="00C718C9">
        <w:rPr>
          <w:b/>
        </w:rPr>
        <w:t xml:space="preserve">носещ капацитет на </w:t>
      </w:r>
      <w:r w:rsidR="00C718C9" w:rsidRPr="00C718C9">
        <w:rPr>
          <w:b/>
        </w:rPr>
        <w:t>средата“</w:t>
      </w:r>
      <w:r w:rsidR="00001B9D" w:rsidRPr="00C718C9">
        <w:rPr>
          <w:b/>
        </w:rPr>
        <w:t xml:space="preserve"> </w:t>
      </w:r>
      <w:r w:rsidR="00C718C9" w:rsidRPr="00C718C9">
        <w:t xml:space="preserve">и зависи от условията на средата </w:t>
      </w:r>
      <w:r w:rsidR="00C718C9">
        <w:t>–</w:t>
      </w:r>
      <w:r w:rsidR="00C718C9" w:rsidRPr="00C718C9">
        <w:t xml:space="preserve"> к</w:t>
      </w:r>
      <w:r w:rsidR="00C718C9">
        <w:t>оличество храна, вода и възможности за подслон.При достигане на носещия капацитет на средата раждаемостта и смъртността на бездомните кучета се изравняват, което означава, че броят им не се увеличава</w:t>
      </w:r>
      <w:r w:rsidR="00CE74BE">
        <w:t>. Ако в тази ситуация се предприеме само отстраняване на бездомните кучета ще се предизвика освобождаване на ниши, които за кратък период ще бъдат заети от други кучета – новородени или мигриращи. Т.е. ще се наблюдава един цикличен и непрестанен процес, при които временно ще се намалява броя на уличните кучета с последвано възстановяване, пак намаляване и възстановяване.</w:t>
      </w:r>
    </w:p>
    <w:p w14:paraId="17F1594C" w14:textId="77777777" w:rsidR="00CE74BE" w:rsidRDefault="00CE74BE" w:rsidP="0058513D">
      <w:pPr>
        <w:spacing w:line="276" w:lineRule="auto"/>
        <w:ind w:firstLine="708"/>
        <w:jc w:val="both"/>
      </w:pPr>
    </w:p>
    <w:p w14:paraId="20FB7AEC" w14:textId="77777777" w:rsidR="00CE74BE" w:rsidRDefault="00CE74BE" w:rsidP="0058513D">
      <w:pPr>
        <w:spacing w:line="276" w:lineRule="auto"/>
        <w:ind w:firstLine="708"/>
        <w:jc w:val="both"/>
        <w:rPr>
          <w:b/>
        </w:rPr>
      </w:pPr>
      <w:r w:rsidRPr="00396F81">
        <w:rPr>
          <w:b/>
        </w:rPr>
        <w:t>Какво става при прилагане на кастрация на уличните кучета и връщането им на обитаваните от тях места</w:t>
      </w:r>
      <w:r w:rsidR="00396F81">
        <w:rPr>
          <w:b/>
        </w:rPr>
        <w:t>.</w:t>
      </w:r>
    </w:p>
    <w:p w14:paraId="6AA7800E" w14:textId="77777777" w:rsidR="00396F81" w:rsidRDefault="00396F81" w:rsidP="0058513D">
      <w:pPr>
        <w:spacing w:line="276" w:lineRule="auto"/>
        <w:ind w:firstLine="708"/>
        <w:jc w:val="both"/>
        <w:rPr>
          <w:b/>
        </w:rPr>
      </w:pPr>
      <w:r w:rsidRPr="00396F81">
        <w:lastRenderedPageBreak/>
        <w:t>При</w:t>
      </w:r>
      <w:r w:rsidR="0078068D">
        <w:t xml:space="preserve"> прилагане метода на кастрация не се освобождават ниши, тъй като кучетата се връщат на места, от където са взети. Капацитет на средата се ограничава само от стерилни животни. В резултат броят на кучетата от улицата постоянно се редуцира до трайно изчезване на  явлението </w:t>
      </w:r>
      <w:r w:rsidR="0078068D" w:rsidRPr="0078068D">
        <w:rPr>
          <w:b/>
        </w:rPr>
        <w:t>„улични кучета“.</w:t>
      </w:r>
    </w:p>
    <w:p w14:paraId="36E88E80" w14:textId="77777777" w:rsidR="0078068D" w:rsidRDefault="0078068D" w:rsidP="0058513D">
      <w:pPr>
        <w:spacing w:line="276" w:lineRule="auto"/>
        <w:ind w:firstLine="708"/>
        <w:jc w:val="both"/>
        <w:rPr>
          <w:b/>
        </w:rPr>
      </w:pPr>
    </w:p>
    <w:p w14:paraId="12AF902E" w14:textId="77777777" w:rsidR="0078068D" w:rsidRDefault="0078068D" w:rsidP="0058513D">
      <w:pPr>
        <w:spacing w:line="276" w:lineRule="auto"/>
        <w:ind w:firstLine="708"/>
        <w:jc w:val="both"/>
      </w:pPr>
      <w:r>
        <w:rPr>
          <w:b/>
        </w:rPr>
        <w:t xml:space="preserve">Ефективният подход </w:t>
      </w:r>
      <w:r w:rsidRPr="0078068D">
        <w:t>за</w:t>
      </w:r>
      <w:r w:rsidR="00FE7A23">
        <w:t xml:space="preserve"> установяване на контрол върху кучешката популация е чрез:</w:t>
      </w:r>
    </w:p>
    <w:p w14:paraId="743AF9B8" w14:textId="77777777" w:rsidR="00FE7A23" w:rsidRDefault="00FE7A23" w:rsidP="0058513D">
      <w:pPr>
        <w:spacing w:line="276" w:lineRule="auto"/>
        <w:jc w:val="both"/>
      </w:pPr>
      <w:r w:rsidRPr="00FE7A23">
        <w:rPr>
          <w:b/>
        </w:rPr>
        <w:t>-прилагане на кастрация</w:t>
      </w:r>
      <w:r>
        <w:rPr>
          <w:b/>
        </w:rPr>
        <w:t xml:space="preserve"> </w:t>
      </w:r>
      <w:r w:rsidRPr="00FE7A23">
        <w:t>на уличните кучета</w:t>
      </w:r>
      <w:r w:rsidR="00290AB9">
        <w:t xml:space="preserve"> и връщането им по обитаваните от тях места с редовен ветеринарномедицински надзор;</w:t>
      </w:r>
    </w:p>
    <w:p w14:paraId="158AECDA" w14:textId="77777777" w:rsidR="00290AB9" w:rsidRDefault="00290AB9" w:rsidP="0058513D">
      <w:pPr>
        <w:spacing w:line="276" w:lineRule="auto"/>
        <w:jc w:val="both"/>
      </w:pPr>
      <w:r w:rsidRPr="00290AB9">
        <w:rPr>
          <w:b/>
        </w:rPr>
        <w:t>-Регистрация на домашните кучета</w:t>
      </w:r>
      <w:r>
        <w:t xml:space="preserve"> и популяризиране на ползите от кастрацията им, с цел установяване на контрол върху размножаването им и предотвратяване на евентуалното им изоставяне.</w:t>
      </w:r>
    </w:p>
    <w:p w14:paraId="0DAD14FB" w14:textId="77777777" w:rsidR="00290AB9" w:rsidRDefault="00290AB9" w:rsidP="0058513D">
      <w:pPr>
        <w:spacing w:line="276" w:lineRule="auto"/>
        <w:jc w:val="both"/>
      </w:pPr>
    </w:p>
    <w:p w14:paraId="440A93FC" w14:textId="77777777" w:rsidR="00290AB9" w:rsidRDefault="00290AB9" w:rsidP="0058513D">
      <w:pPr>
        <w:spacing w:line="276" w:lineRule="auto"/>
        <w:jc w:val="both"/>
        <w:rPr>
          <w:b/>
        </w:rPr>
      </w:pPr>
      <w:r>
        <w:tab/>
      </w:r>
      <w:r w:rsidRPr="00290AB9">
        <w:rPr>
          <w:b/>
          <w:lang w:val="en-US"/>
        </w:rPr>
        <w:t>II</w:t>
      </w:r>
      <w:r w:rsidRPr="00290AB9">
        <w:rPr>
          <w:b/>
        </w:rPr>
        <w:t>.ЦЕЛИ И ЗАДАЧИ НА ПРОГРАМАТА</w:t>
      </w:r>
    </w:p>
    <w:p w14:paraId="64DC0A3A" w14:textId="77777777" w:rsidR="00290AB9" w:rsidRDefault="00290AB9" w:rsidP="0058513D">
      <w:pPr>
        <w:spacing w:line="276" w:lineRule="auto"/>
        <w:jc w:val="both"/>
        <w:rPr>
          <w:b/>
        </w:rPr>
      </w:pPr>
      <w:r>
        <w:rPr>
          <w:b/>
        </w:rPr>
        <w:tab/>
      </w:r>
      <w:r>
        <w:rPr>
          <w:b/>
          <w:lang w:val="en-US"/>
        </w:rPr>
        <w:t>II</w:t>
      </w:r>
      <w:r>
        <w:rPr>
          <w:b/>
        </w:rPr>
        <w:t>.1 Цели на програмата</w:t>
      </w:r>
    </w:p>
    <w:p w14:paraId="6881518C" w14:textId="77777777" w:rsidR="00290AB9" w:rsidRDefault="00290AB9" w:rsidP="0058513D">
      <w:pPr>
        <w:spacing w:line="276" w:lineRule="auto"/>
        <w:jc w:val="both"/>
        <w:rPr>
          <w:b/>
        </w:rPr>
      </w:pPr>
      <w:r>
        <w:rPr>
          <w:b/>
        </w:rPr>
        <w:tab/>
      </w:r>
    </w:p>
    <w:p w14:paraId="44225913" w14:textId="77777777" w:rsidR="006C262F" w:rsidRDefault="00290AB9" w:rsidP="0058513D">
      <w:pPr>
        <w:spacing w:line="276" w:lineRule="auto"/>
        <w:jc w:val="both"/>
      </w:pPr>
      <w:r>
        <w:rPr>
          <w:b/>
        </w:rPr>
        <w:tab/>
      </w:r>
      <w:r w:rsidRPr="00410727">
        <w:t>Основната цел</w:t>
      </w:r>
      <w:r w:rsidR="00410727">
        <w:t xml:space="preserve"> на настоящата програма е да се установят дългосрочни и ефективни мерки за овладяване на популацията на безстопанствените кучета на територията на община Кочериново</w:t>
      </w:r>
      <w:r w:rsidR="006C262F">
        <w:t xml:space="preserve"> чрез:</w:t>
      </w:r>
    </w:p>
    <w:p w14:paraId="74C01959" w14:textId="77777777" w:rsidR="006C262F" w:rsidRDefault="006C262F" w:rsidP="0058513D">
      <w:pPr>
        <w:spacing w:line="276" w:lineRule="auto"/>
        <w:jc w:val="both"/>
      </w:pPr>
      <w:r>
        <w:tab/>
        <w:t>а) прилагане на механизмите на ефективен контрол и намаляване популацията на безстопанствените кучета, предвидени в българското законодателство</w:t>
      </w:r>
    </w:p>
    <w:p w14:paraId="0899574F" w14:textId="77777777" w:rsidR="006C262F" w:rsidRDefault="006C262F" w:rsidP="0058513D">
      <w:pPr>
        <w:spacing w:line="276" w:lineRule="auto"/>
        <w:jc w:val="both"/>
      </w:pPr>
      <w:r>
        <w:tab/>
        <w:t>б) прилагане на механизмите за ефективен контрол на отглеждането, развъждането и търговията с кучета, предвидени в българското законодателство</w:t>
      </w:r>
    </w:p>
    <w:p w14:paraId="7DB71B6E" w14:textId="77777777" w:rsidR="006C262F" w:rsidRDefault="006C262F" w:rsidP="0058513D">
      <w:pPr>
        <w:spacing w:line="276" w:lineRule="auto"/>
        <w:jc w:val="both"/>
      </w:pPr>
      <w:r>
        <w:tab/>
        <w:t>в) повишаване на културата на отглеждане на домашни кучета и насърчаване на тяхната кастрация и регистрация.</w:t>
      </w:r>
    </w:p>
    <w:p w14:paraId="74A451D4" w14:textId="77777777" w:rsidR="006C262F" w:rsidRDefault="006C262F" w:rsidP="0058513D">
      <w:pPr>
        <w:spacing w:line="276" w:lineRule="auto"/>
        <w:jc w:val="both"/>
      </w:pPr>
    </w:p>
    <w:p w14:paraId="5EE4306B" w14:textId="77777777" w:rsidR="00290AB9" w:rsidRDefault="006C262F" w:rsidP="0058513D">
      <w:pPr>
        <w:spacing w:line="276" w:lineRule="auto"/>
        <w:jc w:val="both"/>
        <w:rPr>
          <w:b/>
        </w:rPr>
      </w:pPr>
      <w:r>
        <w:tab/>
      </w:r>
      <w:r w:rsidRPr="00AD0090">
        <w:rPr>
          <w:b/>
          <w:lang w:val="en-US"/>
        </w:rPr>
        <w:t>II</w:t>
      </w:r>
      <w:r w:rsidRPr="00AD0090">
        <w:rPr>
          <w:b/>
        </w:rPr>
        <w:t>.2. Задачи на програмата</w:t>
      </w:r>
    </w:p>
    <w:p w14:paraId="73226331" w14:textId="77777777" w:rsidR="00AD0090" w:rsidRDefault="00AD0090" w:rsidP="0058513D">
      <w:pPr>
        <w:spacing w:line="276" w:lineRule="auto"/>
        <w:jc w:val="both"/>
      </w:pPr>
      <w:r>
        <w:t>1)</w:t>
      </w:r>
      <w:r w:rsidR="00315D97">
        <w:t xml:space="preserve"> </w:t>
      </w:r>
      <w:r>
        <w:t>Овладяване броя на безстопанствените кучета до трайно изчистване на явлението „безстопанствени кучета“, чрез анализиране, набелязване и въвеждане на мерки за отстраняване на причините, водещи до възникване и увеличаване на популацията им;</w:t>
      </w:r>
    </w:p>
    <w:p w14:paraId="09444557" w14:textId="77777777" w:rsidR="00380916" w:rsidRDefault="00AD0090" w:rsidP="0058513D">
      <w:pPr>
        <w:spacing w:line="276" w:lineRule="auto"/>
        <w:jc w:val="both"/>
      </w:pPr>
      <w:r>
        <w:t>2)</w:t>
      </w:r>
      <w:r w:rsidR="00315D97">
        <w:t xml:space="preserve"> </w:t>
      </w:r>
      <w:r>
        <w:t>Контрол върху отглеждане на домашните кучета</w:t>
      </w:r>
      <w:r w:rsidR="00380916">
        <w:t xml:space="preserve"> чрез идентификация, регистрация и въвеждане на данни за кучетата на територията на общината в Интегрираната информационна система на Българска агенция по безопасност на храните (БАБХ)</w:t>
      </w:r>
    </w:p>
    <w:p w14:paraId="1B24DBDF" w14:textId="77777777" w:rsidR="00380916" w:rsidRDefault="00380916" w:rsidP="0058513D">
      <w:pPr>
        <w:spacing w:line="276" w:lineRule="auto"/>
        <w:jc w:val="both"/>
      </w:pPr>
      <w:r>
        <w:t>3) Регистрация на всички обекти за развъждане на кучета на територията на общината, съгласно изискванията на чл. 137 от Закона за ветеринарномедицинската дейност (ЗВД)</w:t>
      </w:r>
    </w:p>
    <w:p w14:paraId="7013B581" w14:textId="77777777" w:rsidR="00AD0090" w:rsidRDefault="00380916" w:rsidP="0058513D">
      <w:pPr>
        <w:spacing w:line="276" w:lineRule="auto"/>
        <w:jc w:val="both"/>
      </w:pPr>
      <w:r>
        <w:t>4)</w:t>
      </w:r>
      <w:r w:rsidR="00315D97">
        <w:t xml:space="preserve"> </w:t>
      </w:r>
      <w:r>
        <w:t>Регистрация и контрол на всички търговци на кучета (обекти и/или юридически  и физически лица)</w:t>
      </w:r>
      <w:r w:rsidR="00AD0090">
        <w:t xml:space="preserve"> </w:t>
      </w:r>
    </w:p>
    <w:p w14:paraId="3F26F83F" w14:textId="77777777" w:rsidR="00315D97" w:rsidRDefault="00AA2CCF" w:rsidP="0058513D">
      <w:pPr>
        <w:spacing w:line="276" w:lineRule="auto"/>
        <w:jc w:val="both"/>
      </w:pPr>
      <w:r>
        <w:t xml:space="preserve">5) Масова кастрация </w:t>
      </w:r>
      <w:r w:rsidR="00E45F4E">
        <w:t xml:space="preserve">на </w:t>
      </w:r>
      <w:r w:rsidR="00315D97">
        <w:t xml:space="preserve"> кучета на територията на общината;</w:t>
      </w:r>
    </w:p>
    <w:p w14:paraId="550E4F65" w14:textId="77777777" w:rsidR="00315D97" w:rsidRDefault="00315D97" w:rsidP="0058513D">
      <w:pPr>
        <w:spacing w:line="276" w:lineRule="auto"/>
        <w:jc w:val="both"/>
      </w:pPr>
      <w:r>
        <w:t>6) Стимулиране кастрацията на домашните кучета на територията на общината;</w:t>
      </w:r>
    </w:p>
    <w:p w14:paraId="2108AC9C" w14:textId="77777777" w:rsidR="00315D97" w:rsidRDefault="00315D97" w:rsidP="0058513D">
      <w:pPr>
        <w:spacing w:line="276" w:lineRule="auto"/>
        <w:jc w:val="both"/>
      </w:pPr>
      <w:r>
        <w:t>7) Стимулиране осиновяване на безстопанствени кучета;</w:t>
      </w:r>
    </w:p>
    <w:p w14:paraId="64D2AB1F" w14:textId="77777777" w:rsidR="00AA2CCF" w:rsidRDefault="00315D97" w:rsidP="0058513D">
      <w:pPr>
        <w:spacing w:line="276" w:lineRule="auto"/>
        <w:jc w:val="both"/>
      </w:pPr>
      <w:r>
        <w:t>8) Повишаване информацията и отговорността на гражданите при отглежд</w:t>
      </w:r>
      <w:r w:rsidR="00AA2CCF">
        <w:t>ане, развъждането, обучението и</w:t>
      </w:r>
      <w:r>
        <w:t xml:space="preserve"> търгуването на домашни кучета чрез изготв</w:t>
      </w:r>
      <w:r w:rsidR="00AA2CCF">
        <w:t>яне</w:t>
      </w:r>
      <w:r w:rsidR="00371E2F">
        <w:t xml:space="preserve"> </w:t>
      </w:r>
      <w:r w:rsidR="00AA2CCF">
        <w:t xml:space="preserve">и </w:t>
      </w:r>
      <w:r w:rsidR="00AA2CCF">
        <w:lastRenderedPageBreak/>
        <w:t>провеждане на образователни кампании съвместно с неправителствени организации съгласно чл. 2 от Закона за защита на животните (ЗЗЖ);</w:t>
      </w:r>
    </w:p>
    <w:p w14:paraId="00FBA4EC" w14:textId="77777777" w:rsidR="00AA2CCF" w:rsidRDefault="00AA2CCF" w:rsidP="0058513D">
      <w:pPr>
        <w:spacing w:line="276" w:lineRule="auto"/>
        <w:jc w:val="both"/>
      </w:pPr>
      <w:r>
        <w:t>9) Засилване на обществения контрол и контрола на държавните органи, както и на гражданското съзнание при работата по овладяване  на популацията на безстопанствените кучета на територията на общината.</w:t>
      </w:r>
    </w:p>
    <w:p w14:paraId="50F2B159" w14:textId="77777777" w:rsidR="00AA2CCF" w:rsidRDefault="00AA2CCF" w:rsidP="0058513D">
      <w:pPr>
        <w:spacing w:line="276" w:lineRule="auto"/>
        <w:jc w:val="both"/>
      </w:pPr>
    </w:p>
    <w:p w14:paraId="098A8558" w14:textId="77777777" w:rsidR="00315D97" w:rsidRDefault="00AA2CCF" w:rsidP="0058513D">
      <w:pPr>
        <w:spacing w:line="276" w:lineRule="auto"/>
        <w:jc w:val="both"/>
        <w:rPr>
          <w:b/>
        </w:rPr>
      </w:pPr>
      <w:r>
        <w:tab/>
      </w:r>
      <w:r w:rsidRPr="00AA2CCF">
        <w:rPr>
          <w:b/>
          <w:lang w:val="en-US"/>
        </w:rPr>
        <w:t>II</w:t>
      </w:r>
      <w:r w:rsidRPr="00AA2CCF">
        <w:rPr>
          <w:b/>
        </w:rPr>
        <w:t>.3. Очаквани резултати.</w:t>
      </w:r>
      <w:r w:rsidR="00315D97" w:rsidRPr="00AA2CCF">
        <w:rPr>
          <w:b/>
        </w:rPr>
        <w:t xml:space="preserve"> </w:t>
      </w:r>
    </w:p>
    <w:p w14:paraId="222A3007" w14:textId="77777777" w:rsidR="00AA2CCF" w:rsidRDefault="00AA2CCF" w:rsidP="0058513D">
      <w:pPr>
        <w:spacing w:line="276" w:lineRule="auto"/>
        <w:jc w:val="both"/>
      </w:pPr>
      <w:r>
        <w:rPr>
          <w:b/>
        </w:rPr>
        <w:tab/>
      </w:r>
      <w:r w:rsidRPr="00AA2CCF">
        <w:t>С прилагането на настоящата Програма</w:t>
      </w:r>
      <w:r>
        <w:t xml:space="preserve">  за овладяване популацията на безстопанствените кучета</w:t>
      </w:r>
      <w:r w:rsidR="00371E2F">
        <w:t xml:space="preserve"> на територията на община Кочериново се очаква да се постигнат следните резултати:</w:t>
      </w:r>
    </w:p>
    <w:p w14:paraId="478132B7" w14:textId="77777777" w:rsidR="00371E2F" w:rsidRDefault="00371E2F" w:rsidP="0058513D">
      <w:pPr>
        <w:spacing w:line="276" w:lineRule="auto"/>
        <w:jc w:val="both"/>
      </w:pPr>
      <w:r>
        <w:t>1)Намаляване на броя и свеждането му до минимум на безстопанствените кучета и установяване на траен контрол върху тяхната популация на територията на общината;</w:t>
      </w:r>
    </w:p>
    <w:p w14:paraId="42837CD5" w14:textId="77777777" w:rsidR="00371E2F" w:rsidRDefault="00371E2F" w:rsidP="0058513D">
      <w:pPr>
        <w:spacing w:line="276" w:lineRule="auto"/>
        <w:jc w:val="both"/>
      </w:pPr>
      <w:r>
        <w:t>2)</w:t>
      </w:r>
      <w:r w:rsidR="00A401B8">
        <w:t>Намаляване на рисковете от разп</w:t>
      </w:r>
      <w:r w:rsidR="00451749">
        <w:t>р</w:t>
      </w:r>
      <w:r w:rsidR="00A401B8">
        <w:t xml:space="preserve">остранението на заболявания, </w:t>
      </w:r>
      <w:proofErr w:type="spellStart"/>
      <w:r w:rsidR="00A401B8">
        <w:t>пренсяни</w:t>
      </w:r>
      <w:proofErr w:type="spellEnd"/>
      <w:r w:rsidR="00A401B8">
        <w:t xml:space="preserve"> от безстопанствените кучета;</w:t>
      </w:r>
    </w:p>
    <w:p w14:paraId="4958D5DD" w14:textId="77777777" w:rsidR="00A401B8" w:rsidRDefault="00A401B8" w:rsidP="0058513D">
      <w:pPr>
        <w:spacing w:line="276" w:lineRule="auto"/>
        <w:jc w:val="both"/>
      </w:pPr>
      <w:r>
        <w:t>3)Увеличаване на информираността, отговорността и активността на гражданите при отглеждане на домашни кучета.</w:t>
      </w:r>
    </w:p>
    <w:p w14:paraId="70115AFF" w14:textId="77777777" w:rsidR="00A401B8" w:rsidRDefault="00A401B8" w:rsidP="0058513D">
      <w:pPr>
        <w:spacing w:line="276" w:lineRule="auto"/>
        <w:jc w:val="both"/>
      </w:pPr>
    </w:p>
    <w:p w14:paraId="64DCCF10" w14:textId="77777777" w:rsidR="00A401B8" w:rsidRPr="00A401B8" w:rsidRDefault="00A401B8" w:rsidP="0058513D">
      <w:pPr>
        <w:spacing w:line="276" w:lineRule="auto"/>
        <w:jc w:val="both"/>
        <w:rPr>
          <w:b/>
        </w:rPr>
      </w:pPr>
      <w:r>
        <w:tab/>
      </w:r>
      <w:r w:rsidRPr="00A401B8">
        <w:rPr>
          <w:b/>
          <w:lang w:val="en-US"/>
        </w:rPr>
        <w:t>III</w:t>
      </w:r>
      <w:r w:rsidRPr="00A401B8">
        <w:rPr>
          <w:b/>
        </w:rPr>
        <w:t>. МЕТОДОЛОГИЯ</w:t>
      </w:r>
    </w:p>
    <w:p w14:paraId="06007E58" w14:textId="77777777" w:rsidR="0035251C" w:rsidRPr="00AA2CCF" w:rsidRDefault="0035251C" w:rsidP="0058513D">
      <w:pPr>
        <w:spacing w:line="276" w:lineRule="auto"/>
        <w:ind w:firstLine="708"/>
        <w:jc w:val="both"/>
      </w:pPr>
    </w:p>
    <w:p w14:paraId="5BFBAE2A" w14:textId="77777777" w:rsidR="00795313" w:rsidRDefault="00A401B8" w:rsidP="0058513D">
      <w:pPr>
        <w:spacing w:line="276" w:lineRule="auto"/>
        <w:jc w:val="both"/>
      </w:pPr>
      <w:r>
        <w:t>1.Преброяване на безстопанствените кучета на територията на общината</w:t>
      </w:r>
    </w:p>
    <w:p w14:paraId="615563F0" w14:textId="77777777" w:rsidR="00A401B8" w:rsidRDefault="00A401B8" w:rsidP="0058513D">
      <w:pPr>
        <w:spacing w:line="276" w:lineRule="auto"/>
        <w:jc w:val="both"/>
      </w:pPr>
      <w:r>
        <w:t>2.</w:t>
      </w:r>
      <w:r w:rsidR="00F24282">
        <w:t xml:space="preserve">Кастрация, </w:t>
      </w:r>
      <w:proofErr w:type="spellStart"/>
      <w:r w:rsidR="00F24282">
        <w:t>обезпаразитява</w:t>
      </w:r>
      <w:r>
        <w:t>не</w:t>
      </w:r>
      <w:proofErr w:type="spellEnd"/>
      <w:r>
        <w:t>, ваксинация срещу бяс, трайна маркировка и връщане на неагресивни и здрави безстопанствени кучета;</w:t>
      </w:r>
    </w:p>
    <w:p w14:paraId="23E7D07F" w14:textId="77777777" w:rsidR="00A401B8" w:rsidRDefault="00A401B8" w:rsidP="0058513D">
      <w:pPr>
        <w:spacing w:line="276" w:lineRule="auto"/>
        <w:jc w:val="both"/>
      </w:pPr>
      <w:r>
        <w:t>3)</w:t>
      </w:r>
      <w:r w:rsidR="00451749">
        <w:t>Задомяване на безстопанствените кучета;</w:t>
      </w:r>
    </w:p>
    <w:p w14:paraId="0F36579B" w14:textId="77777777" w:rsidR="00451749" w:rsidRDefault="00451749" w:rsidP="0058513D">
      <w:pPr>
        <w:spacing w:line="276" w:lineRule="auto"/>
        <w:jc w:val="both"/>
      </w:pPr>
      <w:r>
        <w:t>4)Регистрация и надзор на безстопанствените кучета;</w:t>
      </w:r>
    </w:p>
    <w:p w14:paraId="32CB8304" w14:textId="77777777" w:rsidR="00451749" w:rsidRDefault="002E0367" w:rsidP="0058513D">
      <w:pPr>
        <w:spacing w:line="276" w:lineRule="auto"/>
        <w:jc w:val="both"/>
      </w:pPr>
      <w:r>
        <w:t xml:space="preserve">5)Регистрация на домашните </w:t>
      </w:r>
      <w:r w:rsidR="00451749">
        <w:t>кучета;</w:t>
      </w:r>
    </w:p>
    <w:p w14:paraId="446E02A6" w14:textId="77777777" w:rsidR="00451749" w:rsidRDefault="00451749" w:rsidP="0058513D">
      <w:pPr>
        <w:spacing w:line="276" w:lineRule="auto"/>
        <w:jc w:val="both"/>
      </w:pPr>
      <w:r>
        <w:t>6)Популяризиране на ползите от кастрация на домашните кучета;</w:t>
      </w:r>
    </w:p>
    <w:p w14:paraId="4B687E1C" w14:textId="77777777" w:rsidR="00451749" w:rsidRDefault="00451749" w:rsidP="0058513D">
      <w:pPr>
        <w:spacing w:line="276" w:lineRule="auto"/>
        <w:jc w:val="both"/>
      </w:pPr>
      <w:r>
        <w:t>7)Контрол върху изискванията за отглеждане на домашните кучета;8)Кампании за подобряване на чистотата на градската среда;</w:t>
      </w:r>
    </w:p>
    <w:p w14:paraId="02BACFEB" w14:textId="77777777" w:rsidR="00451749" w:rsidRDefault="00451749" w:rsidP="0058513D">
      <w:pPr>
        <w:spacing w:line="276" w:lineRule="auto"/>
        <w:jc w:val="both"/>
      </w:pPr>
      <w:r>
        <w:t>9)Евтаназия на неизлечимо болни и доказано агресивни кучета, съгласно изискванията на действащото законодателство.</w:t>
      </w:r>
    </w:p>
    <w:p w14:paraId="53C71262" w14:textId="77777777" w:rsidR="00F24282" w:rsidRDefault="00F24282" w:rsidP="0058513D">
      <w:pPr>
        <w:spacing w:line="276" w:lineRule="auto"/>
        <w:jc w:val="both"/>
      </w:pPr>
    </w:p>
    <w:p w14:paraId="1719134C" w14:textId="77777777" w:rsidR="00F24282" w:rsidRPr="00F24282" w:rsidRDefault="00F24282" w:rsidP="0058513D">
      <w:pPr>
        <w:spacing w:line="276" w:lineRule="auto"/>
        <w:jc w:val="both"/>
        <w:rPr>
          <w:b/>
        </w:rPr>
      </w:pPr>
      <w:r>
        <w:tab/>
      </w:r>
      <w:r w:rsidRPr="00F24282">
        <w:rPr>
          <w:b/>
          <w:lang w:val="en-US"/>
        </w:rPr>
        <w:t>IV</w:t>
      </w:r>
      <w:r w:rsidRPr="00F24282">
        <w:rPr>
          <w:b/>
        </w:rPr>
        <w:t>. МЕРКИ НА ПРОГРАМАТА</w:t>
      </w:r>
    </w:p>
    <w:p w14:paraId="3805FEFC" w14:textId="77777777" w:rsidR="00F24282" w:rsidRDefault="00F24282" w:rsidP="0058513D">
      <w:pPr>
        <w:spacing w:line="276" w:lineRule="auto"/>
        <w:jc w:val="both"/>
        <w:rPr>
          <w:b/>
        </w:rPr>
      </w:pPr>
      <w:r>
        <w:tab/>
      </w:r>
      <w:r w:rsidRPr="00F24282">
        <w:rPr>
          <w:b/>
          <w:lang w:val="en-US"/>
        </w:rPr>
        <w:t>IV</w:t>
      </w:r>
      <w:r w:rsidRPr="00F24282">
        <w:rPr>
          <w:b/>
        </w:rPr>
        <w:t>.1</w:t>
      </w:r>
      <w:r>
        <w:rPr>
          <w:b/>
        </w:rPr>
        <w:t xml:space="preserve"> Мерки и контрол за овладяване популацията на безстопанствените кучета.</w:t>
      </w:r>
    </w:p>
    <w:p w14:paraId="5913E21C" w14:textId="77777777" w:rsidR="00F24282" w:rsidRDefault="00F24282" w:rsidP="0058513D">
      <w:pPr>
        <w:spacing w:line="276" w:lineRule="auto"/>
        <w:jc w:val="both"/>
      </w:pPr>
      <w:r>
        <w:rPr>
          <w:b/>
        </w:rPr>
        <w:tab/>
      </w:r>
      <w:r w:rsidRPr="00F24282">
        <w:t>1.1.Преброяване на</w:t>
      </w:r>
      <w:r w:rsidR="009005EA">
        <w:t xml:space="preserve"> безстопанствените кучета на територията на общината</w:t>
      </w:r>
    </w:p>
    <w:p w14:paraId="6AD640D5" w14:textId="77777777" w:rsidR="009005EA" w:rsidRDefault="009005EA" w:rsidP="0058513D">
      <w:pPr>
        <w:spacing w:line="276" w:lineRule="auto"/>
        <w:jc w:val="both"/>
      </w:pPr>
      <w:r>
        <w:tab/>
        <w:t>При започване изпълнението на На Националната програма и във връзка с динамиката на популацията, се извършва преброяване на безстопанствените кучета на територията на всяка община в страната</w:t>
      </w:r>
    </w:p>
    <w:p w14:paraId="38822477" w14:textId="77777777" w:rsidR="009005EA" w:rsidRDefault="009005EA" w:rsidP="0058513D">
      <w:pPr>
        <w:spacing w:line="276" w:lineRule="auto"/>
        <w:ind w:firstLine="708"/>
        <w:jc w:val="both"/>
      </w:pPr>
      <w:r>
        <w:t>1.1.1.Преброяването започва с уведомяване от министъра на земеделието, храните и горите до кметовете на общините със заложен в него срок.</w:t>
      </w:r>
    </w:p>
    <w:p w14:paraId="73BDB115" w14:textId="77777777" w:rsidR="00046027" w:rsidRDefault="009005EA" w:rsidP="0058513D">
      <w:pPr>
        <w:spacing w:line="276" w:lineRule="auto"/>
        <w:ind w:firstLine="708"/>
        <w:jc w:val="both"/>
      </w:pPr>
      <w:r>
        <w:t xml:space="preserve">1.1.2. Кметовете на общини издават заповед за извършване на преброяването. Същото се извършва от </w:t>
      </w:r>
      <w:r w:rsidR="00046027">
        <w:t xml:space="preserve">представители на общината, организации за защита на животните или на други юридически лица, при спазване на принципа за липса на </w:t>
      </w:r>
      <w:r w:rsidR="00046027">
        <w:lastRenderedPageBreak/>
        <w:t>конфликт на интереси по смисъла на чл. 52 от Закона за противодействие на корупцията и за отнемане на незаконно придобитото имущество.В преброяването не могат да се включват участниците дейностите по Програмата и извършващи кастрация и обработка на кучетата.</w:t>
      </w:r>
    </w:p>
    <w:p w14:paraId="4F3F7A40" w14:textId="77777777" w:rsidR="00046027" w:rsidRDefault="00046027" w:rsidP="0058513D">
      <w:pPr>
        <w:spacing w:line="276" w:lineRule="auto"/>
        <w:ind w:firstLine="708"/>
        <w:jc w:val="both"/>
      </w:pPr>
      <w:r>
        <w:t>1.1.3.Преброяването се извършва веднъж на всеки две години в периода март- юни или септември – ноември.</w:t>
      </w:r>
    </w:p>
    <w:p w14:paraId="5141BA66" w14:textId="77777777" w:rsidR="00204503" w:rsidRDefault="00046027" w:rsidP="0058513D">
      <w:pPr>
        <w:spacing w:line="276" w:lineRule="auto"/>
        <w:ind w:firstLine="708"/>
        <w:jc w:val="both"/>
      </w:pPr>
      <w:r>
        <w:t>1.1.4.</w:t>
      </w:r>
      <w:r w:rsidR="00204503">
        <w:t>При преброяване се отчита всяко куче , намиращо се на обществено място без видимо присъствие на собственик.</w:t>
      </w:r>
    </w:p>
    <w:p w14:paraId="6198AA07" w14:textId="77777777" w:rsidR="00204503" w:rsidRDefault="00204503" w:rsidP="0058513D">
      <w:pPr>
        <w:spacing w:line="276" w:lineRule="auto"/>
        <w:ind w:firstLine="708"/>
        <w:jc w:val="both"/>
      </w:pPr>
      <w:r>
        <w:t>1.1.5. Преброяването се извършва по методика , като задължително се отчита приблизителната възраст, пол, видимо здравословно състояние и наличието или липса на видима маркировка за извършена кастрация.</w:t>
      </w:r>
    </w:p>
    <w:p w14:paraId="38BFB99E" w14:textId="77777777" w:rsidR="00204503" w:rsidRDefault="00204503" w:rsidP="0058513D">
      <w:pPr>
        <w:spacing w:line="276" w:lineRule="auto"/>
        <w:ind w:firstLine="708"/>
        <w:jc w:val="both"/>
      </w:pPr>
    </w:p>
    <w:p w14:paraId="2E40AB88" w14:textId="77777777" w:rsidR="009005EA" w:rsidRDefault="00204503" w:rsidP="0058513D">
      <w:pPr>
        <w:spacing w:line="276" w:lineRule="auto"/>
        <w:ind w:firstLine="708"/>
        <w:jc w:val="both"/>
        <w:rPr>
          <w:b/>
        </w:rPr>
      </w:pPr>
      <w:r w:rsidRPr="00204503">
        <w:rPr>
          <w:b/>
        </w:rPr>
        <w:t xml:space="preserve">1.2 Кастрация, </w:t>
      </w:r>
      <w:proofErr w:type="spellStart"/>
      <w:r w:rsidRPr="00204503">
        <w:rPr>
          <w:b/>
        </w:rPr>
        <w:t>обезпаразитяване</w:t>
      </w:r>
      <w:proofErr w:type="spellEnd"/>
      <w:r w:rsidRPr="00204503">
        <w:rPr>
          <w:b/>
        </w:rPr>
        <w:t xml:space="preserve">, ваксинация срещу бяс, трайна маркировка и връщане на неагресивни и здрави безстопанствени кучета. </w:t>
      </w:r>
      <w:r w:rsidR="00046027" w:rsidRPr="00204503">
        <w:rPr>
          <w:b/>
        </w:rPr>
        <w:t xml:space="preserve">  </w:t>
      </w:r>
    </w:p>
    <w:p w14:paraId="02013EAD" w14:textId="77777777" w:rsidR="00204503" w:rsidRDefault="00204503" w:rsidP="0058513D">
      <w:pPr>
        <w:spacing w:line="276" w:lineRule="auto"/>
        <w:ind w:firstLine="708"/>
        <w:jc w:val="both"/>
      </w:pPr>
      <w:r w:rsidRPr="00791B64">
        <w:t>Подходът за овладяване популацията</w:t>
      </w:r>
      <w:r w:rsidR="00791B64">
        <w:t xml:space="preserve"> на безстопанствените кучета, заложен в Закона за защита на животните, включва тяхното залавяне, кастрация и връщане по местата на залавянето им. Кастрирането на кучетата и връщането им по места, от които са заловени няма да позволи освобождаването на ниши, защото ще се запълни с животни, които не се възпроизвеждат, т.е. ще се блокира раждаемостта.</w:t>
      </w:r>
    </w:p>
    <w:p w14:paraId="04CE2428" w14:textId="77777777" w:rsidR="00791B64" w:rsidRDefault="00791B64" w:rsidP="0058513D">
      <w:pPr>
        <w:spacing w:line="276" w:lineRule="auto"/>
        <w:ind w:firstLine="708"/>
        <w:jc w:val="both"/>
      </w:pPr>
      <w:r>
        <w:t>Дейностите по тази мярка се осъществяват на следните етапи:</w:t>
      </w:r>
    </w:p>
    <w:p w14:paraId="734DB393" w14:textId="77777777" w:rsidR="00095699" w:rsidRDefault="00791B64" w:rsidP="0058513D">
      <w:pPr>
        <w:spacing w:line="276" w:lineRule="auto"/>
        <w:jc w:val="both"/>
      </w:pPr>
      <w:r>
        <w:t xml:space="preserve">          1.2.1.Кметът на общината</w:t>
      </w:r>
      <w:r w:rsidR="00095699">
        <w:t xml:space="preserve"> публикува на интернет страницата обявление за заявяване на участие за извършване на дейностите по залавяне, кастрация, маркиране, ваксинация, </w:t>
      </w:r>
      <w:proofErr w:type="spellStart"/>
      <w:r w:rsidR="00095699">
        <w:t>обезпаразитяване</w:t>
      </w:r>
      <w:proofErr w:type="spellEnd"/>
      <w:r w:rsidR="00095699">
        <w:t xml:space="preserve"> и връщане по места на обработените безстопанствени кучета.</w:t>
      </w:r>
    </w:p>
    <w:p w14:paraId="06EF0336" w14:textId="77777777" w:rsidR="00876245" w:rsidRDefault="00095699" w:rsidP="0058513D">
      <w:pPr>
        <w:spacing w:line="276" w:lineRule="auto"/>
        <w:jc w:val="both"/>
      </w:pPr>
      <w:r>
        <w:tab/>
        <w:t xml:space="preserve">1.2.2. Акциите по залавяне </w:t>
      </w:r>
      <w:r w:rsidR="001C7A7F">
        <w:t xml:space="preserve"> на кучета се извършва по пре</w:t>
      </w:r>
      <w:r w:rsidR="00876245">
        <w:t>д</w:t>
      </w:r>
      <w:r w:rsidR="001C7A7F">
        <w:t>варително изготвен</w:t>
      </w:r>
      <w:r w:rsidR="00876245">
        <w:t xml:space="preserve"> и утвърден годишен график, който се предоставя за одобрение  от кмета на общината и по процедурен план за залавянето и транспортирането на животните.</w:t>
      </w:r>
    </w:p>
    <w:p w14:paraId="1A5AD9B4" w14:textId="77777777" w:rsidR="00876245" w:rsidRDefault="00876245" w:rsidP="0058513D">
      <w:pPr>
        <w:spacing w:line="276" w:lineRule="auto"/>
        <w:jc w:val="both"/>
      </w:pPr>
      <w:r>
        <w:tab/>
        <w:t>1.2.3.Залавянето на безстопанствените кучета се осъществява  от екипи за залавяне на безстопанствени кучета и от доброволци съгласно чл.42 от ЗЗЖ.</w:t>
      </w:r>
    </w:p>
    <w:p w14:paraId="2A5E92E0" w14:textId="77777777" w:rsidR="00876245" w:rsidRDefault="00876245" w:rsidP="0058513D">
      <w:pPr>
        <w:spacing w:line="276" w:lineRule="auto"/>
        <w:jc w:val="both"/>
      </w:pPr>
      <w:r>
        <w:tab/>
        <w:t>1.2.4.Транспортирането на кучетата се извършва в клетки и съгласно изискванията на чл.42, ал.2 от Закона за защита на животните.</w:t>
      </w:r>
    </w:p>
    <w:p w14:paraId="093575F8" w14:textId="77777777" w:rsidR="00876245" w:rsidRDefault="00876245" w:rsidP="0058513D">
      <w:pPr>
        <w:spacing w:line="276" w:lineRule="auto"/>
        <w:jc w:val="both"/>
      </w:pPr>
      <w:r>
        <w:tab/>
        <w:t xml:space="preserve">1.2.5. </w:t>
      </w:r>
      <w:r w:rsidR="00E561DF">
        <w:t>Членовете на екипите за залавяне на безстопанствени животни трябва да са преминали курс за обучение за защита и хуманно отношение към животните съгласно чл. 42, ал.3 от ЗЗЖ.</w:t>
      </w:r>
    </w:p>
    <w:p w14:paraId="62FB4F5B" w14:textId="77777777" w:rsidR="00E561DF" w:rsidRDefault="00E561DF" w:rsidP="0058513D">
      <w:pPr>
        <w:spacing w:line="276" w:lineRule="auto"/>
        <w:jc w:val="both"/>
      </w:pPr>
      <w:r>
        <w:tab/>
        <w:t>1.2.6. Екипите за залавяне на безстопанствените животни се ръководят и контролират от ветеринарен лекар съгласно чл. 42, ал.4 от ЗЗЖ.</w:t>
      </w:r>
    </w:p>
    <w:p w14:paraId="5E2052F6" w14:textId="77777777" w:rsidR="00E561DF" w:rsidRDefault="00E561DF" w:rsidP="0058513D">
      <w:pPr>
        <w:spacing w:line="276" w:lineRule="auto"/>
        <w:jc w:val="both"/>
      </w:pPr>
      <w:r>
        <w:tab/>
        <w:t>1.2.7.</w:t>
      </w:r>
      <w:r w:rsidR="00B47E65">
        <w:t>При залавянето на кучето се поставя нашийник с идентификационен номер, съгласно чл. 42, ал.5 от ЗЗЖ.</w:t>
      </w:r>
    </w:p>
    <w:p w14:paraId="191B9FB4" w14:textId="77777777" w:rsidR="00B47E65" w:rsidRDefault="00B47E65" w:rsidP="0058513D">
      <w:pPr>
        <w:spacing w:line="276" w:lineRule="auto"/>
        <w:jc w:val="both"/>
      </w:pPr>
      <w:r>
        <w:tab/>
        <w:t>1.2.8. За извършване на ветеринарномедицински дейности, екипите и доброволците предоставят заловените безстопанствени кучета с приемно- предавателен протокол (когато се предоставят от екип по залавянето) или информационен талон</w:t>
      </w:r>
      <w:r w:rsidR="000E074A">
        <w:t xml:space="preserve"> № 1</w:t>
      </w:r>
      <w:r>
        <w:t xml:space="preserve"> за залавяне приемане и връщане на безстопанствените кучета по образец</w:t>
      </w:r>
      <w:r w:rsidR="000E074A">
        <w:t xml:space="preserve"> (когато се предоставят от доброволец) на амбулаториите. Протоколът/ информационният талон се </w:t>
      </w:r>
      <w:r w:rsidR="000E074A">
        <w:lastRenderedPageBreak/>
        <w:t xml:space="preserve">издават в три екземпляра- един за екипа/доброволците, един за амбулаториите и един за съответната община и в него са вписани датата, мястото на залавянето и броя на безстопанствените кучета с </w:t>
      </w:r>
      <w:r w:rsidR="0099226F">
        <w:t>опис на идентификационните номера на нашийника, поставен при залавянето. Управителят на амбулаторията предприема незабавни мерки за установяване на данни  за наличие или липса  на регистрация на кучето.</w:t>
      </w:r>
      <w:r w:rsidR="000E074A">
        <w:t xml:space="preserve"> </w:t>
      </w:r>
      <w:r w:rsidR="0099226F">
        <w:t>В случай на такава, управителят уведомява собственика на кучето. При невъзможност на собственика за явяване в същия ден, кучето се транспортира до най близкия приют.При неявяване на со</w:t>
      </w:r>
      <w:r w:rsidR="007809D4">
        <w:t xml:space="preserve">бственика в седем дневен срок от уведомяването , кучето се кастрира, маркира, </w:t>
      </w:r>
      <w:proofErr w:type="spellStart"/>
      <w:r w:rsidR="007809D4">
        <w:t>обезпаразитява</w:t>
      </w:r>
      <w:proofErr w:type="spellEnd"/>
      <w:r w:rsidR="007809D4">
        <w:t>, ваксинира срещу бяс и се предоставя на нов собственик. Неосиновените се връщат по местата на залавянето им.</w:t>
      </w:r>
    </w:p>
    <w:p w14:paraId="53CA8B4A" w14:textId="77777777" w:rsidR="007809D4" w:rsidRDefault="00EB4506" w:rsidP="0058513D">
      <w:pPr>
        <w:spacing w:line="276" w:lineRule="auto"/>
        <w:jc w:val="both"/>
      </w:pPr>
      <w:r>
        <w:tab/>
        <w:t>1.2.9</w:t>
      </w:r>
      <w:r w:rsidR="007809D4">
        <w:t>. Обработката се извършва се извършва на принципа на масова кастрация</w:t>
      </w:r>
      <w:r>
        <w:t xml:space="preserve"> – по райони и въз основа на молби и сигнали на граждани.</w:t>
      </w:r>
    </w:p>
    <w:p w14:paraId="1C4E79FD" w14:textId="77777777" w:rsidR="00EB4506" w:rsidRDefault="00EB4506" w:rsidP="0058513D">
      <w:pPr>
        <w:spacing w:line="276" w:lineRule="auto"/>
        <w:jc w:val="both"/>
      </w:pPr>
      <w:r>
        <w:tab/>
        <w:t>1.2.10. Настаняването на безстопанствени кучета  се извършва съгласно изискванията на чл.46. от Закона за защита на животните.</w:t>
      </w:r>
    </w:p>
    <w:p w14:paraId="09AAAC2A" w14:textId="77777777" w:rsidR="0028055E" w:rsidRDefault="00EB4506" w:rsidP="0058513D">
      <w:pPr>
        <w:spacing w:line="276" w:lineRule="auto"/>
        <w:jc w:val="both"/>
      </w:pPr>
      <w:r>
        <w:tab/>
        <w:t>1.2.11. За настаняване в приют</w:t>
      </w:r>
      <w:r w:rsidR="0028055E">
        <w:t xml:space="preserve"> кучета се спазват изискванията на чл.47, ал.1, ал.2, ал.3, ал., ал.4, ал.5, ал.6, ал.7, ал.8 от Закона за защита на животните.</w:t>
      </w:r>
    </w:p>
    <w:p w14:paraId="739B8525" w14:textId="77777777" w:rsidR="00EB4506" w:rsidRDefault="0028055E" w:rsidP="0058513D">
      <w:pPr>
        <w:spacing w:line="276" w:lineRule="auto"/>
        <w:jc w:val="both"/>
      </w:pPr>
      <w:r>
        <w:tab/>
        <w:t xml:space="preserve">1.2.12Ветеринорномедицинските дейности, който следва да бъдат приложени спрямо българското законодателство включват кастрация, маркиране чрез татуиран на едното ухо идентификационен </w:t>
      </w:r>
      <w:r w:rsidR="002006AB">
        <w:t xml:space="preserve">номер или електронен чип и </w:t>
      </w:r>
      <w:r w:rsidR="002006AB">
        <w:rPr>
          <w:lang w:val="en-US"/>
        </w:rPr>
        <w:t>V</w:t>
      </w:r>
      <w:r w:rsidR="002006AB">
        <w:t xml:space="preserve">-образно копиране на другото ухо или друга видима ушна маркировка, </w:t>
      </w:r>
      <w:proofErr w:type="spellStart"/>
      <w:r w:rsidR="002006AB">
        <w:t>обезпаразитяване</w:t>
      </w:r>
      <w:proofErr w:type="spellEnd"/>
      <w:r w:rsidR="002006AB">
        <w:t xml:space="preserve"> и ваксинация срещу бяс на безстопанствените кучета. Управителят на ветеринарномедицинската лаборатория вписва кучетата в регистър и издава ветеринарномедицински паспорт.</w:t>
      </w:r>
    </w:p>
    <w:p w14:paraId="304FDDFE" w14:textId="77777777" w:rsidR="002006AB" w:rsidRDefault="002006AB" w:rsidP="0058513D">
      <w:pPr>
        <w:spacing w:line="276" w:lineRule="auto"/>
        <w:jc w:val="both"/>
      </w:pPr>
      <w:r>
        <w:tab/>
        <w:t xml:space="preserve">1.2.13.Ветеринарномедицинските </w:t>
      </w:r>
      <w:r w:rsidR="00D31E72">
        <w:t>дейности се извършва от ветеринар</w:t>
      </w:r>
      <w:r>
        <w:t>н</w:t>
      </w:r>
      <w:r w:rsidR="00D31E72">
        <w:t>и</w:t>
      </w:r>
      <w:r>
        <w:t xml:space="preserve"> лекар</w:t>
      </w:r>
      <w:r w:rsidR="00D31E72">
        <w:t>и, осъществяващи практика в регистрирани ветеринарномедицински заведения, като се осигурява престой от минимум 24 часа за следоперативно възстановяване на кучетата.</w:t>
      </w:r>
    </w:p>
    <w:p w14:paraId="0304355D" w14:textId="77777777" w:rsidR="00D31E72" w:rsidRDefault="00D31E72" w:rsidP="0058513D">
      <w:pPr>
        <w:spacing w:line="276" w:lineRule="auto"/>
        <w:jc w:val="both"/>
      </w:pPr>
      <w:r>
        <w:tab/>
        <w:t>1.2.14.Ветеринарните лекари удостоверяват извършваните ветеринарномедицински дейности чрез водене на дневник по образец с данни за всяко куче – възраст, външни белези, пол,</w:t>
      </w:r>
      <w:r w:rsidR="00BA66E2">
        <w:t xml:space="preserve">килограми, номер на микрочипа и паспорт, дата на кастрация и поставени ваксини, </w:t>
      </w:r>
      <w:proofErr w:type="spellStart"/>
      <w:r w:rsidR="00BA66E2">
        <w:t>обезпаразитяване</w:t>
      </w:r>
      <w:proofErr w:type="spellEnd"/>
      <w:r w:rsidR="00BA66E2">
        <w:t xml:space="preserve">, въвеждане във </w:t>
      </w:r>
      <w:proofErr w:type="spellStart"/>
      <w:r w:rsidR="00BA66E2">
        <w:t>Вет</w:t>
      </w:r>
      <w:r w:rsidR="006E35AD">
        <w:t>И</w:t>
      </w:r>
      <w:r w:rsidR="00BA66E2">
        <w:t>С</w:t>
      </w:r>
      <w:proofErr w:type="spellEnd"/>
      <w:r w:rsidR="00BA66E2">
        <w:t xml:space="preserve"> и попълнен информационен талон № 2 за кастрация, </w:t>
      </w:r>
      <w:proofErr w:type="spellStart"/>
      <w:r w:rsidR="00BA66E2">
        <w:t>обезпаразитяване</w:t>
      </w:r>
      <w:proofErr w:type="spellEnd"/>
      <w:r>
        <w:t xml:space="preserve"> </w:t>
      </w:r>
      <w:r w:rsidR="00BA66E2">
        <w:t>и маркиране на безстопанственото куче  по образец. В началото на всеки месец ветеринарните лекари представят на кмета копия от посочените документи и копия от приемно – предавателните протоколи и информационен талон № 1.</w:t>
      </w:r>
    </w:p>
    <w:p w14:paraId="537FED54" w14:textId="77777777" w:rsidR="00BA66E2" w:rsidRDefault="00BA66E2" w:rsidP="0058513D">
      <w:pPr>
        <w:spacing w:line="276" w:lineRule="auto"/>
        <w:jc w:val="both"/>
      </w:pPr>
      <w:r>
        <w:tab/>
        <w:t>Действащото законодателство от своя страна</w:t>
      </w:r>
      <w:r w:rsidR="004016AD">
        <w:t xml:space="preserve"> насърчава кастрацията на домашни кучета, като техните собственици са освободени от „такса за притежаване на куче“, съгласно разпоредбите на чл. 174, ал.2, т.5 от Закона за ветеринарномедицинската дейност.</w:t>
      </w:r>
    </w:p>
    <w:p w14:paraId="6DC0805D" w14:textId="77777777" w:rsidR="004016AD" w:rsidRDefault="004016AD" w:rsidP="0058513D">
      <w:pPr>
        <w:spacing w:line="276" w:lineRule="auto"/>
        <w:jc w:val="both"/>
      </w:pPr>
    </w:p>
    <w:p w14:paraId="0D096042" w14:textId="77777777" w:rsidR="00D27C28" w:rsidRDefault="004016AD" w:rsidP="0058513D">
      <w:pPr>
        <w:pStyle w:val="a8"/>
        <w:numPr>
          <w:ilvl w:val="1"/>
          <w:numId w:val="12"/>
        </w:numPr>
        <w:spacing w:line="276" w:lineRule="auto"/>
        <w:jc w:val="both"/>
        <w:rPr>
          <w:b/>
        </w:rPr>
      </w:pPr>
      <w:r w:rsidRPr="004016AD">
        <w:rPr>
          <w:b/>
        </w:rPr>
        <w:t>Задомяване на безстопанствените кучета</w:t>
      </w:r>
    </w:p>
    <w:p w14:paraId="3BBE69D1" w14:textId="77777777" w:rsidR="004016AD" w:rsidRPr="00D27C28" w:rsidRDefault="004016AD" w:rsidP="0058513D">
      <w:pPr>
        <w:spacing w:line="276" w:lineRule="auto"/>
        <w:ind w:left="708"/>
        <w:jc w:val="both"/>
        <w:rPr>
          <w:b/>
        </w:rPr>
      </w:pPr>
      <w:r w:rsidRPr="004016AD">
        <w:t>1.3.1.</w:t>
      </w:r>
      <w:r>
        <w:t>След извършване на ветеринарномедицинските дейности</w:t>
      </w:r>
      <w:r w:rsidR="00D27C28">
        <w:t xml:space="preserve">, ветеринарния </w:t>
      </w:r>
      <w:r w:rsidR="00204022">
        <w:t xml:space="preserve">лекар преценява продължителността на следоперативния престой, след което безстопанствените кучета се връщат по местата на тяхното залавяне, като същите предварително се съгласуват с кмета на общината. Не се допуска </w:t>
      </w:r>
      <w:r w:rsidR="00204022">
        <w:lastRenderedPageBreak/>
        <w:t>връщането на кучетата в дворовете на детски ясли и градини, училища, болници  и в близост до площадки за игра на деца, съгласно чл.48 от Закона за Защита на животните</w:t>
      </w:r>
    </w:p>
    <w:p w14:paraId="12EE465A" w14:textId="77777777" w:rsidR="00D27C28" w:rsidRDefault="00204022" w:rsidP="0058513D">
      <w:pPr>
        <w:spacing w:line="276" w:lineRule="auto"/>
        <w:ind w:left="708"/>
        <w:jc w:val="both"/>
      </w:pPr>
      <w:r>
        <w:t>1.3.2. В случаите на чл.48 от ЗЗЖ или при болни и нуждаещи се от продължително лечение кучета</w:t>
      </w:r>
      <w:r w:rsidR="00D27C28">
        <w:t>, същите се настаняват във временни приюти.</w:t>
      </w:r>
    </w:p>
    <w:p w14:paraId="5A0DB2DA" w14:textId="77777777" w:rsidR="00E45F4E" w:rsidRDefault="00D27C28" w:rsidP="0058513D">
      <w:pPr>
        <w:spacing w:line="276" w:lineRule="auto"/>
        <w:ind w:left="708"/>
        <w:jc w:val="both"/>
      </w:pPr>
      <w:r>
        <w:t>1.3.3.</w:t>
      </w:r>
      <w:r w:rsidR="00204022">
        <w:t xml:space="preserve"> </w:t>
      </w:r>
      <w:r>
        <w:t xml:space="preserve">Граждани и организации за защита на животните могат да заявяват желание за поемане на грижите за върнатите по места кучета. В тези случай те се задължават да подпишат декларация по чл. 47, ал. 3 от Закона за защита на животните и да изпълняват изискванията на чл.49 и 50 от ЗЗЖ, т.е.  да </w:t>
      </w:r>
      <w:proofErr w:type="spellStart"/>
      <w:r>
        <w:t>обезпаразитяват</w:t>
      </w:r>
      <w:proofErr w:type="spellEnd"/>
      <w:r>
        <w:t xml:space="preserve"> на всеки три месеца и да реваксинират</w:t>
      </w:r>
      <w:r w:rsidR="00ED552B">
        <w:t xml:space="preserve"> срещу бяс</w:t>
      </w:r>
      <w:r w:rsidR="002E0367">
        <w:t xml:space="preserve"> върнатите по места кучета, за които поема грижа и отговорност.</w:t>
      </w:r>
      <w:r w:rsidR="00E45F4E">
        <w:t xml:space="preserve">Задължават се ежегодно да  заверяват паспорта на кучето в общинска администрация за извършените </w:t>
      </w:r>
      <w:proofErr w:type="spellStart"/>
      <w:r w:rsidR="00E45F4E">
        <w:t>обезпаразитявания</w:t>
      </w:r>
      <w:proofErr w:type="spellEnd"/>
      <w:r w:rsidR="00E45F4E">
        <w:t xml:space="preserve"> и ваксинации, ида вземат мерки за предотвратяване на агресивното поведение на кучетата към хора и животни. При сигнал за агресивно поведение на куче се извършва проверка от общината, с участието на регистрирани ветеринарни лекари. В случай, че сигналът за агресивно поведение на куче е подаден от организации за защита на животните, последните също може да участват в проверката.</w:t>
      </w:r>
    </w:p>
    <w:p w14:paraId="5A932BF6" w14:textId="77777777" w:rsidR="00E052F9" w:rsidRDefault="00E45F4E" w:rsidP="0058513D">
      <w:pPr>
        <w:spacing w:line="276" w:lineRule="auto"/>
        <w:ind w:left="708"/>
        <w:jc w:val="both"/>
      </w:pPr>
      <w:r>
        <w:tab/>
        <w:t>1.3.4.</w:t>
      </w:r>
      <w:r w:rsidR="00E052F9">
        <w:t>При липса на граждани и организации за защита на животните, заявили желание за поемане на грижите за тях, върнатите по места кучета са под контрол и грижите на общината.</w:t>
      </w:r>
    </w:p>
    <w:p w14:paraId="5B0A633E" w14:textId="77777777" w:rsidR="00E052F9" w:rsidRDefault="00E052F9" w:rsidP="0058513D">
      <w:pPr>
        <w:spacing w:line="276" w:lineRule="auto"/>
        <w:ind w:left="708"/>
        <w:jc w:val="both"/>
      </w:pPr>
    </w:p>
    <w:p w14:paraId="388E2A6C" w14:textId="77777777" w:rsidR="00E052F9" w:rsidRPr="00E052F9" w:rsidRDefault="00E052F9" w:rsidP="0058513D">
      <w:pPr>
        <w:pStyle w:val="a8"/>
        <w:numPr>
          <w:ilvl w:val="1"/>
          <w:numId w:val="12"/>
        </w:numPr>
        <w:spacing w:line="276" w:lineRule="auto"/>
        <w:jc w:val="both"/>
        <w:rPr>
          <w:b/>
        </w:rPr>
      </w:pPr>
      <w:r w:rsidRPr="00E052F9">
        <w:rPr>
          <w:b/>
        </w:rPr>
        <w:t>Регистрация и надзор на безстопанствените кучета.</w:t>
      </w:r>
    </w:p>
    <w:p w14:paraId="40FE5676" w14:textId="77777777" w:rsidR="00204022" w:rsidRDefault="00E052F9" w:rsidP="0058513D">
      <w:pPr>
        <w:spacing w:line="276" w:lineRule="auto"/>
        <w:ind w:left="708"/>
        <w:jc w:val="both"/>
      </w:pPr>
      <w:r w:rsidRPr="00E052F9">
        <w:t>1.4.1.</w:t>
      </w:r>
      <w:r w:rsidR="00E45F4E" w:rsidRPr="00E052F9">
        <w:t xml:space="preserve"> </w:t>
      </w:r>
      <w:r>
        <w:t>Регистрацията на безстопанствените кучета се извършва в стационарните лаборатории и приюти</w:t>
      </w:r>
      <w:r w:rsidR="00A64DFE">
        <w:t>. На всяко обработено куче се издава ветеринарномедицински паспорт, който се предоставя на отговорното по надзор лице.</w:t>
      </w:r>
    </w:p>
    <w:p w14:paraId="7847D5EA" w14:textId="77777777" w:rsidR="00A64DFE" w:rsidRDefault="00A64DFE" w:rsidP="0058513D">
      <w:pPr>
        <w:spacing w:line="276" w:lineRule="auto"/>
        <w:ind w:left="708"/>
        <w:jc w:val="both"/>
      </w:pPr>
      <w:r>
        <w:t>1.4.2. Регистрацията се извършва при поддържане на дневник, в който се вписват задължително следните данни за обработените кучета</w:t>
      </w:r>
    </w:p>
    <w:p w14:paraId="76E6652B" w14:textId="77777777" w:rsidR="00A64DFE" w:rsidRDefault="00A64DFE" w:rsidP="0058513D">
      <w:pPr>
        <w:spacing w:line="276" w:lineRule="auto"/>
        <w:ind w:left="708"/>
        <w:jc w:val="both"/>
      </w:pPr>
      <w:r>
        <w:t>- Идентификационен номер</w:t>
      </w:r>
    </w:p>
    <w:p w14:paraId="7FC429DD" w14:textId="77777777" w:rsidR="00882E2F" w:rsidRDefault="00882E2F" w:rsidP="0058513D">
      <w:pPr>
        <w:spacing w:line="276" w:lineRule="auto"/>
        <w:ind w:left="708"/>
        <w:jc w:val="both"/>
      </w:pPr>
      <w:r>
        <w:t>-Отличителни белези на животното – пол, цвят, възраст, големина;</w:t>
      </w:r>
    </w:p>
    <w:p w14:paraId="2386FE3F" w14:textId="77777777" w:rsidR="00882E2F" w:rsidRDefault="00882E2F" w:rsidP="0058513D">
      <w:pPr>
        <w:spacing w:line="276" w:lineRule="auto"/>
        <w:ind w:left="708"/>
        <w:jc w:val="both"/>
      </w:pPr>
      <w:r>
        <w:t>-Дата и място на залавяне;</w:t>
      </w:r>
    </w:p>
    <w:p w14:paraId="0CD46D37" w14:textId="77777777" w:rsidR="00882E2F" w:rsidRDefault="00882E2F" w:rsidP="0058513D">
      <w:pPr>
        <w:spacing w:line="276" w:lineRule="auto"/>
        <w:ind w:left="708"/>
        <w:jc w:val="both"/>
      </w:pPr>
      <w:r>
        <w:t>-Дата на обработка;</w:t>
      </w:r>
    </w:p>
    <w:p w14:paraId="4C6E7E8B" w14:textId="77777777" w:rsidR="00882E2F" w:rsidRDefault="00882E2F" w:rsidP="0058513D">
      <w:pPr>
        <w:spacing w:line="276" w:lineRule="auto"/>
        <w:ind w:left="708"/>
        <w:jc w:val="both"/>
      </w:pPr>
      <w:r>
        <w:t>-Дата и място на връщане;</w:t>
      </w:r>
    </w:p>
    <w:p w14:paraId="45F970BD" w14:textId="77777777" w:rsidR="00882E2F" w:rsidRDefault="00882E2F" w:rsidP="0058513D">
      <w:pPr>
        <w:spacing w:line="276" w:lineRule="auto"/>
        <w:ind w:left="708"/>
        <w:jc w:val="both"/>
      </w:pPr>
      <w:r>
        <w:t xml:space="preserve">-Отговорник по надзора физическо или </w:t>
      </w:r>
      <w:r w:rsidR="005D00A1">
        <w:t>юридическо лице.</w:t>
      </w:r>
    </w:p>
    <w:p w14:paraId="0D66DF20" w14:textId="77777777" w:rsidR="005D00A1" w:rsidRDefault="005D00A1" w:rsidP="0058513D">
      <w:pPr>
        <w:spacing w:line="276" w:lineRule="auto"/>
        <w:ind w:left="708"/>
        <w:jc w:val="both"/>
      </w:pPr>
    </w:p>
    <w:p w14:paraId="3E8A87A5" w14:textId="77777777" w:rsidR="005D00A1" w:rsidRDefault="005D00A1" w:rsidP="0058513D">
      <w:pPr>
        <w:spacing w:line="276" w:lineRule="auto"/>
        <w:ind w:left="708"/>
        <w:jc w:val="both"/>
      </w:pPr>
      <w:r>
        <w:t>1.4.3.Данните от регистъра на амбулаториите, които работят по програмата се изпращат до 10 число на всеки месец на кмета на общината.</w:t>
      </w:r>
    </w:p>
    <w:p w14:paraId="6382A78C" w14:textId="77777777" w:rsidR="005D00A1" w:rsidRDefault="005D00A1" w:rsidP="0058513D">
      <w:pPr>
        <w:spacing w:line="276" w:lineRule="auto"/>
        <w:ind w:left="708"/>
        <w:jc w:val="both"/>
      </w:pPr>
      <w:r>
        <w:t>1.4.4.надзор на обработените кучета  се извършва съгласно чл.49 и чл.50 от Закона за защита на животните</w:t>
      </w:r>
    </w:p>
    <w:p w14:paraId="26628133" w14:textId="77777777" w:rsidR="005D00A1" w:rsidRDefault="005D00A1" w:rsidP="0058513D">
      <w:pPr>
        <w:spacing w:line="276" w:lineRule="auto"/>
        <w:ind w:left="708"/>
        <w:jc w:val="both"/>
      </w:pPr>
    </w:p>
    <w:p w14:paraId="2C03451D" w14:textId="77777777" w:rsidR="005D00A1" w:rsidRDefault="005D00A1" w:rsidP="0058513D">
      <w:pPr>
        <w:spacing w:line="276" w:lineRule="auto"/>
        <w:ind w:left="708"/>
        <w:jc w:val="both"/>
        <w:rPr>
          <w:b/>
        </w:rPr>
      </w:pPr>
      <w:r w:rsidRPr="005D00A1">
        <w:rPr>
          <w:b/>
        </w:rPr>
        <w:t>1.5.Регистрация на домашните кучета.</w:t>
      </w:r>
    </w:p>
    <w:p w14:paraId="147F3D3C" w14:textId="77777777" w:rsidR="005D00A1" w:rsidRDefault="005D00A1" w:rsidP="0058513D">
      <w:pPr>
        <w:spacing w:line="276" w:lineRule="auto"/>
        <w:ind w:left="708"/>
        <w:jc w:val="both"/>
      </w:pPr>
      <w:r w:rsidRPr="00196E77">
        <w:lastRenderedPageBreak/>
        <w:t>1.5.1.</w:t>
      </w:r>
      <w:r w:rsidR="00196E77">
        <w:t>Регистрацията на домашни кучета се извършва съгласно Наредб</w:t>
      </w:r>
      <w:r w:rsidR="00354232">
        <w:t>а за Придобиване, притежаване и отглеждане на кучета на територията на община Кочериново.</w:t>
      </w:r>
    </w:p>
    <w:p w14:paraId="705CD626" w14:textId="77777777" w:rsidR="00196E77" w:rsidRDefault="00196E77" w:rsidP="0058513D">
      <w:pPr>
        <w:spacing w:line="276" w:lineRule="auto"/>
        <w:ind w:left="708"/>
        <w:jc w:val="both"/>
      </w:pPr>
      <w:r>
        <w:t>1.5.2.Таксата за регистрация на домашни кучета се събира от „Местни данъци и такси“ към община Кочериново</w:t>
      </w:r>
    </w:p>
    <w:p w14:paraId="34906837" w14:textId="77777777" w:rsidR="00354232" w:rsidRDefault="00354232" w:rsidP="0058513D">
      <w:pPr>
        <w:spacing w:line="276" w:lineRule="auto"/>
        <w:jc w:val="both"/>
      </w:pPr>
      <w:r>
        <w:tab/>
      </w:r>
    </w:p>
    <w:p w14:paraId="22FADBED" w14:textId="77777777" w:rsidR="00354232" w:rsidRDefault="00354232" w:rsidP="0058513D">
      <w:pPr>
        <w:spacing w:line="276" w:lineRule="auto"/>
        <w:jc w:val="both"/>
        <w:rPr>
          <w:b/>
        </w:rPr>
      </w:pPr>
      <w:r>
        <w:tab/>
      </w:r>
      <w:r w:rsidRPr="00354232">
        <w:rPr>
          <w:b/>
        </w:rPr>
        <w:t>1.6.</w:t>
      </w:r>
      <w:r>
        <w:rPr>
          <w:b/>
        </w:rPr>
        <w:t>Популяризиране на ползите от кастрация на домашните</w:t>
      </w:r>
      <w:r w:rsidR="000F052A">
        <w:rPr>
          <w:b/>
        </w:rPr>
        <w:t xml:space="preserve"> </w:t>
      </w:r>
      <w:r>
        <w:rPr>
          <w:b/>
        </w:rPr>
        <w:t>кучета</w:t>
      </w:r>
    </w:p>
    <w:p w14:paraId="0CD3D3B0" w14:textId="77777777" w:rsidR="00354232" w:rsidRDefault="00354232" w:rsidP="0058513D">
      <w:pPr>
        <w:spacing w:line="276" w:lineRule="auto"/>
        <w:jc w:val="both"/>
      </w:pPr>
      <w:r>
        <w:rPr>
          <w:b/>
        </w:rPr>
        <w:tab/>
        <w:t>1.6.1</w:t>
      </w:r>
      <w:r w:rsidRPr="00354232">
        <w:t>.Организират</w:t>
      </w:r>
      <w:r w:rsidR="000F052A">
        <w:t xml:space="preserve"> се съвместни кампании, в които участват  общините и Организации за защита на животните за разясняване на ползата от кастрацията и регистрацията на домашните кучета.</w:t>
      </w:r>
    </w:p>
    <w:p w14:paraId="356CD071" w14:textId="77777777" w:rsidR="000F052A" w:rsidRDefault="000F052A" w:rsidP="0058513D">
      <w:pPr>
        <w:spacing w:line="276" w:lineRule="auto"/>
        <w:jc w:val="both"/>
      </w:pPr>
      <w:r>
        <w:tab/>
        <w:t>1.6.2.</w:t>
      </w:r>
      <w:r w:rsidR="00926727">
        <w:t>Съвместна работа с местните ветеринарни лекари.</w:t>
      </w:r>
    </w:p>
    <w:p w14:paraId="2A856029" w14:textId="77777777" w:rsidR="00926727" w:rsidRDefault="00926727" w:rsidP="0058513D">
      <w:pPr>
        <w:spacing w:line="276" w:lineRule="auto"/>
        <w:jc w:val="both"/>
      </w:pPr>
    </w:p>
    <w:p w14:paraId="59C6C7F4" w14:textId="77777777" w:rsidR="00926727" w:rsidRDefault="00926727" w:rsidP="0058513D">
      <w:pPr>
        <w:spacing w:line="276" w:lineRule="auto"/>
        <w:jc w:val="both"/>
        <w:rPr>
          <w:b/>
        </w:rPr>
      </w:pPr>
      <w:r>
        <w:tab/>
      </w:r>
      <w:r w:rsidRPr="00926727">
        <w:rPr>
          <w:b/>
        </w:rPr>
        <w:t>1.7. Контрол върху изискванията за отглеждане на домашни кучета.</w:t>
      </w:r>
    </w:p>
    <w:p w14:paraId="39F1CB49" w14:textId="77777777" w:rsidR="00926727" w:rsidRDefault="00926727" w:rsidP="0058513D">
      <w:pPr>
        <w:spacing w:line="276" w:lineRule="auto"/>
        <w:jc w:val="both"/>
      </w:pPr>
      <w:r>
        <w:rPr>
          <w:b/>
        </w:rPr>
        <w:tab/>
      </w:r>
      <w:r w:rsidRPr="00926727">
        <w:t>1.7.1</w:t>
      </w:r>
      <w:r>
        <w:t>Контролът за спазване на програмата се извършва от кмета на община Кочериново и кметовете на съответните кметства или упълномощено от тях длъжностно лице.</w:t>
      </w:r>
    </w:p>
    <w:p w14:paraId="0C107BBA" w14:textId="77777777" w:rsidR="00B84B1E" w:rsidRDefault="00926727" w:rsidP="0058513D">
      <w:pPr>
        <w:spacing w:line="276" w:lineRule="auto"/>
        <w:jc w:val="both"/>
      </w:pPr>
      <w:r>
        <w:tab/>
        <w:t>1.7.2.Контрол върху изискванията за отглеждане домашни кучета се извършва от упълномощен от Кмета представител на общината., Областна дирекция по безопасност но храните</w:t>
      </w:r>
      <w:r w:rsidR="00B84B1E">
        <w:t xml:space="preserve"> и Организация за защита на животните, съгласно глава шеста от Закона за защита на животните.</w:t>
      </w:r>
    </w:p>
    <w:p w14:paraId="6F6737A1" w14:textId="77777777" w:rsidR="00B84B1E" w:rsidRDefault="00B84B1E" w:rsidP="0058513D">
      <w:pPr>
        <w:spacing w:line="276" w:lineRule="auto"/>
        <w:jc w:val="both"/>
      </w:pPr>
    </w:p>
    <w:p w14:paraId="65CE0A01" w14:textId="77777777" w:rsidR="00926727" w:rsidRPr="00B923FA" w:rsidRDefault="00B84B1E" w:rsidP="0058513D">
      <w:pPr>
        <w:spacing w:line="276" w:lineRule="auto"/>
        <w:jc w:val="both"/>
        <w:rPr>
          <w:b/>
        </w:rPr>
      </w:pPr>
      <w:r w:rsidRPr="00B923FA">
        <w:rPr>
          <w:b/>
        </w:rPr>
        <w:tab/>
        <w:t>1.8.</w:t>
      </w:r>
      <w:r w:rsidR="00B923FA" w:rsidRPr="00B923FA">
        <w:rPr>
          <w:b/>
        </w:rPr>
        <w:t>Евтаназия на нелечимо б</w:t>
      </w:r>
      <w:r w:rsidR="00105D0D" w:rsidRPr="00B923FA">
        <w:rPr>
          <w:b/>
        </w:rPr>
        <w:t>олни и доказано</w:t>
      </w:r>
      <w:r w:rsidR="00B923FA" w:rsidRPr="00B923FA">
        <w:rPr>
          <w:b/>
        </w:rPr>
        <w:t xml:space="preserve"> агресивни безстопанствени кучета, съгласно действащото законодателство. </w:t>
      </w:r>
      <w:r w:rsidR="00105D0D" w:rsidRPr="00B923FA">
        <w:rPr>
          <w:b/>
        </w:rPr>
        <w:t xml:space="preserve"> </w:t>
      </w:r>
    </w:p>
    <w:p w14:paraId="2C62C592" w14:textId="77777777" w:rsidR="00882E2F" w:rsidRDefault="00B923FA" w:rsidP="0058513D">
      <w:pPr>
        <w:spacing w:line="276" w:lineRule="auto"/>
        <w:ind w:firstLine="708"/>
        <w:jc w:val="both"/>
      </w:pPr>
      <w:r>
        <w:t>1.8.1.Неизлечимо болни кучета се подлагат на евт</w:t>
      </w:r>
      <w:r w:rsidR="00E14CEE">
        <w:t xml:space="preserve">аназия, съгласно чл. 179, ал.3, </w:t>
      </w:r>
      <w:r>
        <w:t>т.1</w:t>
      </w:r>
      <w:r w:rsidR="00E14CEE">
        <w:t xml:space="preserve"> </w:t>
      </w:r>
      <w:r>
        <w:t>от ЗВД и чл.45, т. 8 от</w:t>
      </w:r>
      <w:r w:rsidR="009A3858">
        <w:t xml:space="preserve"> </w:t>
      </w:r>
      <w:r>
        <w:t>Закона за защита на животните</w:t>
      </w:r>
      <w:r w:rsidR="00E14CEE">
        <w:t>.</w:t>
      </w:r>
    </w:p>
    <w:p w14:paraId="64423985" w14:textId="77777777" w:rsidR="00E14CEE" w:rsidRDefault="00E14CEE" w:rsidP="0058513D">
      <w:pPr>
        <w:spacing w:line="276" w:lineRule="auto"/>
        <w:ind w:firstLine="708"/>
        <w:jc w:val="both"/>
      </w:pPr>
      <w:r>
        <w:t>1.8.2.Доказано агресивни кучета , участвали в инцидент с ухапване на човек се подлагат на евтаназия съгласно чл. 179, ал.3 т.4 от Закона за ветеринарномедицинската дейност.</w:t>
      </w:r>
    </w:p>
    <w:p w14:paraId="5BA58818" w14:textId="77777777" w:rsidR="003525AD" w:rsidRDefault="00E14CEE" w:rsidP="0058513D">
      <w:pPr>
        <w:spacing w:line="276" w:lineRule="auto"/>
        <w:ind w:firstLine="708"/>
        <w:jc w:val="both"/>
      </w:pPr>
      <w:r>
        <w:t>1.8.3.Евтаназия на безстопанствени кучета, настанени във временни приюти, се допуска при условията на чл.179, ал3, т.1, 2 и 4 от Закона за ветеринарном</w:t>
      </w:r>
      <w:r w:rsidR="008F1CF7">
        <w:t xml:space="preserve">едицинската дейност след поставяне на </w:t>
      </w:r>
      <w:r>
        <w:t xml:space="preserve"> диагноза</w:t>
      </w:r>
      <w:r w:rsidR="008F1CF7">
        <w:t xml:space="preserve"> при клиничен преглед и изследвания.</w:t>
      </w:r>
      <w:r w:rsidR="003525AD">
        <w:t>При назначаването на евтаназия се съставя индивидуален, който съдържа  основанията за прилагането й . Протоколът се подписва от ветеринарен лекар, от управителя на приюта и от трето лице</w:t>
      </w:r>
    </w:p>
    <w:p w14:paraId="7862E652" w14:textId="77777777" w:rsidR="003525AD" w:rsidRDefault="003525AD" w:rsidP="0058513D">
      <w:pPr>
        <w:spacing w:line="276" w:lineRule="auto"/>
        <w:ind w:firstLine="708"/>
        <w:jc w:val="both"/>
      </w:pPr>
    </w:p>
    <w:p w14:paraId="052ABD52" w14:textId="77777777" w:rsidR="003525AD" w:rsidRDefault="003525AD" w:rsidP="0058513D">
      <w:pPr>
        <w:spacing w:line="276" w:lineRule="auto"/>
        <w:ind w:firstLine="708"/>
        <w:jc w:val="both"/>
      </w:pPr>
    </w:p>
    <w:p w14:paraId="53ADAB0F" w14:textId="77777777" w:rsidR="004123C7" w:rsidRDefault="00B134C1" w:rsidP="0058513D">
      <w:pPr>
        <w:spacing w:line="276" w:lineRule="auto"/>
        <w:ind w:firstLine="708"/>
        <w:jc w:val="both"/>
        <w:rPr>
          <w:b/>
        </w:rPr>
      </w:pPr>
      <w:r>
        <w:rPr>
          <w:b/>
          <w:lang w:val="en-US"/>
        </w:rPr>
        <w:t>IV</w:t>
      </w:r>
      <w:r>
        <w:rPr>
          <w:b/>
        </w:rPr>
        <w:t>.</w:t>
      </w:r>
      <w:r w:rsidR="004123C7" w:rsidRPr="004123C7">
        <w:rPr>
          <w:b/>
        </w:rPr>
        <w:t>2.Мерки за изграждане на регионални приюти за безстопанствени кучета</w:t>
      </w:r>
      <w:r w:rsidR="004123C7">
        <w:rPr>
          <w:b/>
        </w:rPr>
        <w:t>.</w:t>
      </w:r>
    </w:p>
    <w:p w14:paraId="48884819" w14:textId="77777777" w:rsidR="00A969A3" w:rsidRDefault="004123C7" w:rsidP="0058513D">
      <w:pPr>
        <w:spacing w:line="276" w:lineRule="auto"/>
        <w:ind w:firstLine="708"/>
        <w:jc w:val="both"/>
      </w:pPr>
      <w:r w:rsidRPr="004123C7">
        <w:t>Регионален приют е този, който обслужва територията на две или повече съседни общини</w:t>
      </w:r>
      <w:r>
        <w:t>. Същият осигурява постоянно настаняване за хуманно отглеждане и намиране на постоянен дом на обработени кучета. Регионалните приюти се изграждат в области, на чиято територия няма изграден приют или изградените такива са с недостатъчен капацитет. Т</w:t>
      </w:r>
      <w:r w:rsidR="00A969A3">
        <w:t>е могат да бъдат изграждани и/ или</w:t>
      </w:r>
      <w:r>
        <w:t xml:space="preserve"> </w:t>
      </w:r>
      <w:r w:rsidR="00A969A3">
        <w:t>стопанисвани от:</w:t>
      </w:r>
    </w:p>
    <w:p w14:paraId="2F42C545" w14:textId="77777777" w:rsidR="00A969A3" w:rsidRDefault="00A969A3" w:rsidP="0058513D">
      <w:pPr>
        <w:spacing w:line="276" w:lineRule="auto"/>
        <w:jc w:val="both"/>
      </w:pPr>
      <w:r>
        <w:lastRenderedPageBreak/>
        <w:t>-две или повече съседни общини, в рамките на сключено споразумение за сътрудничество съгласно Глава осма от Закона за местното самоуправление и местната администрация.</w:t>
      </w:r>
    </w:p>
    <w:p w14:paraId="2F96A7E8" w14:textId="77777777" w:rsidR="00A969A3" w:rsidRDefault="00A969A3" w:rsidP="0058513D">
      <w:pPr>
        <w:spacing w:line="276" w:lineRule="auto"/>
        <w:jc w:val="both"/>
      </w:pPr>
      <w:r>
        <w:t>-юридическо лице с нестопанска цел, с предмет на дейност защита на животните;</w:t>
      </w:r>
    </w:p>
    <w:p w14:paraId="41B43FD4" w14:textId="77777777" w:rsidR="00A969A3" w:rsidRDefault="00A969A3" w:rsidP="0058513D">
      <w:pPr>
        <w:spacing w:line="276" w:lineRule="auto"/>
        <w:jc w:val="both"/>
      </w:pPr>
      <w:r>
        <w:t>-съвместно от община и организация с предмет на дейност защита на животните или община и регистрирана ветеринарномедицинс</w:t>
      </w:r>
      <w:r w:rsidR="00E32591">
        <w:t>к</w:t>
      </w:r>
      <w:r>
        <w:t>а амбулатория.</w:t>
      </w:r>
    </w:p>
    <w:p w14:paraId="3B018BF8" w14:textId="77777777" w:rsidR="003525AD" w:rsidRDefault="00A969A3" w:rsidP="0058513D">
      <w:pPr>
        <w:spacing w:line="276" w:lineRule="auto"/>
        <w:jc w:val="both"/>
      </w:pPr>
      <w:r>
        <w:tab/>
        <w:t>Регионални приюти могат да бъдат изграждани</w:t>
      </w:r>
      <w:r w:rsidR="004123C7" w:rsidRPr="004123C7">
        <w:t xml:space="preserve"> </w:t>
      </w:r>
      <w:r w:rsidR="00E32591">
        <w:t xml:space="preserve"> чрез:</w:t>
      </w:r>
    </w:p>
    <w:p w14:paraId="45638EC5" w14:textId="77777777" w:rsidR="00E32591" w:rsidRDefault="00E32591" w:rsidP="0058513D">
      <w:pPr>
        <w:spacing w:line="276" w:lineRule="auto"/>
        <w:jc w:val="both"/>
      </w:pPr>
      <w:r>
        <w:t>-предоставяне на терени и сгради – държавна и общинска собственост;</w:t>
      </w:r>
    </w:p>
    <w:p w14:paraId="17690811" w14:textId="77777777" w:rsidR="00E32591" w:rsidRDefault="00E32591" w:rsidP="0058513D">
      <w:pPr>
        <w:spacing w:line="276" w:lineRule="auto"/>
        <w:jc w:val="both"/>
      </w:pPr>
      <w:r>
        <w:t>Предоставяне на целеви трансфери по бюджетите на общините в рамките на средствата  по държавния бюджет за годината на одобрената от Министерския съвет средносрочна бюджетна прогноза.За годините извън нея посочените стойности за изпълнение на целите имат прогнозен характер;</w:t>
      </w:r>
    </w:p>
    <w:p w14:paraId="33672841" w14:textId="77777777" w:rsidR="00E32591" w:rsidRDefault="00E32591" w:rsidP="0058513D">
      <w:pPr>
        <w:spacing w:line="276" w:lineRule="auto"/>
        <w:jc w:val="both"/>
      </w:pPr>
      <w:r>
        <w:t>-изготвяне и прилагане на национални механизми за финансиране и подкрепа;</w:t>
      </w:r>
    </w:p>
    <w:p w14:paraId="1780024F" w14:textId="77777777" w:rsidR="00B134C1" w:rsidRDefault="00B134C1" w:rsidP="0058513D">
      <w:pPr>
        <w:spacing w:line="276" w:lineRule="auto"/>
        <w:jc w:val="both"/>
      </w:pPr>
      <w:r>
        <w:t>-включване на мерки за кандидатстване по европейски програми;</w:t>
      </w:r>
    </w:p>
    <w:p w14:paraId="24E5491F" w14:textId="77777777" w:rsidR="00B134C1" w:rsidRDefault="00B134C1" w:rsidP="0058513D">
      <w:pPr>
        <w:spacing w:line="276" w:lineRule="auto"/>
        <w:jc w:val="both"/>
      </w:pPr>
      <w:r>
        <w:t>-изработване на типов проект за изграждане на регионални приюти.</w:t>
      </w:r>
    </w:p>
    <w:p w14:paraId="0B32FB7D" w14:textId="77777777" w:rsidR="00B134C1" w:rsidRDefault="00B134C1" w:rsidP="0058513D">
      <w:pPr>
        <w:spacing w:line="276" w:lineRule="auto"/>
        <w:jc w:val="both"/>
      </w:pPr>
      <w:r>
        <w:tab/>
        <w:t>Регионалните приюти се изграждат в съответствие с изискванията на глава</w:t>
      </w:r>
      <w:r>
        <w:rPr>
          <w:lang w:val="en-US"/>
        </w:rPr>
        <w:t xml:space="preserve"> IV</w:t>
      </w:r>
      <w:r>
        <w:t xml:space="preserve">, раздел1 на Наредба 41 от 2008 г. за изискванията към обекти в които се отглеждат , развъждат и/или предлагат </w:t>
      </w:r>
      <w:proofErr w:type="spellStart"/>
      <w:r>
        <w:t>домащ</w:t>
      </w:r>
      <w:r w:rsidR="0036206E">
        <w:t>ни</w:t>
      </w:r>
      <w:proofErr w:type="spellEnd"/>
      <w:r w:rsidR="0036206E">
        <w:t xml:space="preserve"> любимци с цел търговия към па</w:t>
      </w:r>
      <w:r>
        <w:t>нсиони и приюти за животни и Наредбата по чл. 40, ал.2 от Закона за защита на животните.</w:t>
      </w:r>
    </w:p>
    <w:p w14:paraId="3DE699FD" w14:textId="77777777" w:rsidR="0036206E" w:rsidRPr="00B134C1" w:rsidRDefault="0036206E" w:rsidP="0058513D">
      <w:pPr>
        <w:spacing w:line="276" w:lineRule="auto"/>
        <w:jc w:val="both"/>
      </w:pPr>
    </w:p>
    <w:p w14:paraId="52AE65DC" w14:textId="77777777" w:rsidR="00AE60D9" w:rsidRPr="0036206E" w:rsidRDefault="0036206E" w:rsidP="0058513D">
      <w:pPr>
        <w:spacing w:line="276" w:lineRule="auto"/>
        <w:jc w:val="both"/>
        <w:rPr>
          <w:b/>
        </w:rPr>
      </w:pPr>
      <w:r w:rsidRPr="0036206E">
        <w:rPr>
          <w:b/>
        </w:rPr>
        <w:tab/>
      </w:r>
      <w:r w:rsidRPr="0036206E">
        <w:rPr>
          <w:b/>
          <w:lang w:val="en-US"/>
        </w:rPr>
        <w:t>IV</w:t>
      </w:r>
      <w:r w:rsidRPr="0036206E">
        <w:rPr>
          <w:b/>
        </w:rPr>
        <w:t xml:space="preserve">.3Мерки на контрол върху търговците на кучето и собствениците на кучета, компаньони. </w:t>
      </w:r>
    </w:p>
    <w:p w14:paraId="078698CB" w14:textId="77777777" w:rsidR="003525AD" w:rsidRDefault="0036206E" w:rsidP="0058513D">
      <w:pPr>
        <w:spacing w:line="276" w:lineRule="auto"/>
        <w:ind w:firstLine="708"/>
        <w:jc w:val="both"/>
      </w:pPr>
      <w:r w:rsidRPr="0036206E">
        <w:t>Въпреки, че има законова забрана</w:t>
      </w:r>
      <w:r>
        <w:t xml:space="preserve"> за търговия с кучета от нерегистрирани обекти съществува нерегламентирано размножаване, нелегален внос и тъ</w:t>
      </w:r>
      <w:r w:rsidR="00843F7A">
        <w:t>р</w:t>
      </w:r>
      <w:r>
        <w:t>говия на кучета, което води до постоянно „захранване“ на популацията на безстопанствените кучета, и неплащане на таксата, устано</w:t>
      </w:r>
      <w:r w:rsidR="00843F7A">
        <w:t>вена със Закона за местните данъци</w:t>
      </w:r>
      <w:r>
        <w:t xml:space="preserve"> и такси.</w:t>
      </w:r>
    </w:p>
    <w:p w14:paraId="51A05E7D" w14:textId="77777777" w:rsidR="0036206E" w:rsidRDefault="0036206E" w:rsidP="0058513D">
      <w:pPr>
        <w:spacing w:line="276" w:lineRule="auto"/>
        <w:ind w:firstLine="708"/>
        <w:jc w:val="both"/>
      </w:pPr>
      <w:r>
        <w:t>Особено голям проблем през последните години</w:t>
      </w:r>
      <w:r w:rsidR="00843F7A">
        <w:t xml:space="preserve"> е осъществяването на търговия и подаряване на кучета чрез интернет- сайтовете. Тази дейност все повече се разширява поради липса на регистрация, което от своя страна лишава компетентните органи от възможност да осъществяват контрол и да налагат санкции. С това се задълбочава ситуацията с нарастване броя на безстопанствените </w:t>
      </w:r>
      <w:r w:rsidR="00AB50D8">
        <w:t>кучета. Поради тази причина е необходимо активиране на обществената намеса и повишаване информираността на гражданите  за изпълнение на задълженията и контрола в тази област За ограничаване на подобен тип дейности би спомогнало своевременното  уведомяване на Областните дирекции по безопасност на храните, като лицата, които</w:t>
      </w:r>
      <w:r w:rsidR="00324736">
        <w:t xml:space="preserve"> или продават кучета следва </w:t>
      </w:r>
      <w:r w:rsidR="00AB50D8">
        <w:t xml:space="preserve"> да предоставят данни  за новия собственик и за самото куче (име, пол, дата на раждане, паспорт, извършени ваксинации</w:t>
      </w:r>
      <w:r w:rsidR="00324736">
        <w:t>, данни за родителите на кучето).</w:t>
      </w:r>
    </w:p>
    <w:p w14:paraId="1055CAD6" w14:textId="77777777" w:rsidR="00324736" w:rsidRDefault="00324736" w:rsidP="0058513D">
      <w:pPr>
        <w:spacing w:line="276" w:lineRule="auto"/>
        <w:ind w:firstLine="708"/>
        <w:jc w:val="both"/>
      </w:pPr>
    </w:p>
    <w:p w14:paraId="46533D06" w14:textId="77777777" w:rsidR="00B3034B" w:rsidRDefault="00B3034B" w:rsidP="0058513D">
      <w:pPr>
        <w:spacing w:line="276" w:lineRule="auto"/>
        <w:ind w:firstLine="708"/>
        <w:jc w:val="both"/>
        <w:rPr>
          <w:b/>
        </w:rPr>
      </w:pPr>
      <w:r w:rsidRPr="00B3034B">
        <w:rPr>
          <w:b/>
          <w:lang w:val="en-US"/>
        </w:rPr>
        <w:t>V</w:t>
      </w:r>
      <w:r w:rsidRPr="00B3034B">
        <w:rPr>
          <w:b/>
        </w:rPr>
        <w:t>.УЧАСТНИЦИ В ПРОГРАМАТА</w:t>
      </w:r>
    </w:p>
    <w:p w14:paraId="0258DB63" w14:textId="77777777" w:rsidR="00B3034B" w:rsidRDefault="00B3034B" w:rsidP="0058513D">
      <w:pPr>
        <w:spacing w:line="276" w:lineRule="auto"/>
        <w:ind w:firstLine="708"/>
        <w:jc w:val="both"/>
        <w:rPr>
          <w:b/>
        </w:rPr>
      </w:pPr>
      <w:r>
        <w:rPr>
          <w:b/>
        </w:rPr>
        <w:t>1. Местна власт</w:t>
      </w:r>
    </w:p>
    <w:p w14:paraId="25E50E07" w14:textId="77777777" w:rsidR="00B3034B" w:rsidRDefault="00B3034B" w:rsidP="0058513D">
      <w:pPr>
        <w:spacing w:line="276" w:lineRule="auto"/>
        <w:ind w:firstLine="708"/>
        <w:jc w:val="both"/>
        <w:rPr>
          <w:b/>
        </w:rPr>
      </w:pPr>
      <w:r>
        <w:rPr>
          <w:b/>
        </w:rPr>
        <w:t>1.1. Общински съвет</w:t>
      </w:r>
    </w:p>
    <w:p w14:paraId="5F57EAB3" w14:textId="77777777" w:rsidR="00B3034B" w:rsidRDefault="00B3034B" w:rsidP="0058513D">
      <w:pPr>
        <w:spacing w:line="276" w:lineRule="auto"/>
        <w:ind w:firstLine="708"/>
        <w:jc w:val="both"/>
      </w:pPr>
      <w:r w:rsidRPr="00B3034B">
        <w:t>1.1.1.Приемане Програма за овладяване популацията на безстопанствените кучета</w:t>
      </w:r>
    </w:p>
    <w:p w14:paraId="4AD3C2CC" w14:textId="77777777" w:rsidR="00B3034B" w:rsidRDefault="00B3034B" w:rsidP="0058513D">
      <w:pPr>
        <w:spacing w:line="276" w:lineRule="auto"/>
        <w:ind w:firstLine="708"/>
        <w:jc w:val="both"/>
      </w:pPr>
      <w:r>
        <w:lastRenderedPageBreak/>
        <w:t>1.1.2.</w:t>
      </w:r>
      <w:r w:rsidR="00E93315">
        <w:t>Приема Общинска наредба за овладяване популацията на безстопанствените кучета и регистрация на домашните кучета на територията на община Кочериново. Актуализира Наредбата съгласно действащото законодателство с участието на ветеринарните служби и НПО.</w:t>
      </w:r>
    </w:p>
    <w:p w14:paraId="38E4E9EC" w14:textId="77777777" w:rsidR="00E93315" w:rsidRDefault="00E93315" w:rsidP="0058513D">
      <w:pPr>
        <w:spacing w:line="276" w:lineRule="auto"/>
        <w:ind w:firstLine="708"/>
        <w:jc w:val="both"/>
      </w:pPr>
      <w:r>
        <w:t>1.1.3.Предвижда средства в общинския бюджет за изграждане на приют за безстопанствените кучета съгласно чл.41, ал.1 от ЗЗЖ.</w:t>
      </w:r>
    </w:p>
    <w:p w14:paraId="40EEC618" w14:textId="77777777" w:rsidR="00E93315" w:rsidRDefault="00E93315" w:rsidP="0058513D">
      <w:pPr>
        <w:spacing w:line="276" w:lineRule="auto"/>
        <w:ind w:firstLine="708"/>
        <w:jc w:val="both"/>
      </w:pPr>
      <w:r>
        <w:t>1.1.4.Ежегодно актуализира бюджета за изпълнението на приетата програма, въз основа на годишния отчет на кмета, представен пред Общинския съвет.</w:t>
      </w:r>
    </w:p>
    <w:p w14:paraId="23326BE0" w14:textId="77777777" w:rsidR="00E93315" w:rsidRDefault="00E93315" w:rsidP="0058513D">
      <w:pPr>
        <w:spacing w:line="276" w:lineRule="auto"/>
        <w:ind w:firstLine="708"/>
        <w:jc w:val="both"/>
      </w:pPr>
      <w:r>
        <w:t>1.1.5.</w:t>
      </w:r>
      <w:r w:rsidR="00B3035D">
        <w:t>Кметът или упълномощено от него лице организират цялостното изпълнение  на Програмата, сключването на договори с приюти и стационарни и подвижни амбулатории.</w:t>
      </w:r>
    </w:p>
    <w:p w14:paraId="60612C17" w14:textId="77777777" w:rsidR="00B3035D" w:rsidRDefault="00B3035D" w:rsidP="0058513D">
      <w:pPr>
        <w:spacing w:line="276" w:lineRule="auto"/>
        <w:ind w:firstLine="708"/>
        <w:jc w:val="both"/>
      </w:pPr>
      <w:r>
        <w:t>1.1.6.Кмет на общината ежегодно до 1 март внася отчет за изпълнение на Програмата до изпълнителния директор на БАБХ чрез ОДБХ.</w:t>
      </w:r>
    </w:p>
    <w:p w14:paraId="0AE565A5" w14:textId="77777777" w:rsidR="00B3035D" w:rsidRDefault="00B3035D" w:rsidP="0058513D">
      <w:pPr>
        <w:spacing w:line="276" w:lineRule="auto"/>
        <w:ind w:firstLine="708"/>
        <w:jc w:val="both"/>
      </w:pPr>
    </w:p>
    <w:p w14:paraId="1D792503" w14:textId="77777777" w:rsidR="00B3035D" w:rsidRDefault="00B3035D" w:rsidP="0058513D">
      <w:pPr>
        <w:spacing w:line="276" w:lineRule="auto"/>
        <w:ind w:firstLine="708"/>
        <w:jc w:val="both"/>
        <w:rPr>
          <w:b/>
        </w:rPr>
      </w:pPr>
      <w:r w:rsidRPr="00B3035D">
        <w:rPr>
          <w:b/>
        </w:rPr>
        <w:t>1.2.Общинска администрация.</w:t>
      </w:r>
    </w:p>
    <w:p w14:paraId="4B8DB529" w14:textId="77777777" w:rsidR="00B3035D" w:rsidRDefault="00B3035D" w:rsidP="0058513D">
      <w:pPr>
        <w:spacing w:line="276" w:lineRule="auto"/>
        <w:ind w:firstLine="708"/>
        <w:jc w:val="both"/>
      </w:pPr>
      <w:r w:rsidRPr="00B3035D">
        <w:t>1.2.1.</w:t>
      </w:r>
      <w:r>
        <w:t>Организира и координира изпълнението на заложените мерки по Програмата съгласно утвърдения бюджет  от Общинския съвет.</w:t>
      </w:r>
    </w:p>
    <w:p w14:paraId="166BD444" w14:textId="77777777" w:rsidR="00B3035D" w:rsidRDefault="00B3035D" w:rsidP="0058513D">
      <w:pPr>
        <w:spacing w:line="276" w:lineRule="auto"/>
        <w:ind w:firstLine="708"/>
        <w:jc w:val="both"/>
      </w:pPr>
      <w:r>
        <w:t>1.2.2. Отпечатва и разп</w:t>
      </w:r>
      <w:r w:rsidR="00430386">
        <w:t>р</w:t>
      </w:r>
      <w:r>
        <w:t>остранява материалите по Програмата</w:t>
      </w:r>
      <w:r w:rsidR="00430386">
        <w:t>.</w:t>
      </w:r>
    </w:p>
    <w:p w14:paraId="41BAFD89" w14:textId="77777777" w:rsidR="00430386" w:rsidRDefault="00430386" w:rsidP="0058513D">
      <w:pPr>
        <w:spacing w:line="276" w:lineRule="auto"/>
        <w:ind w:firstLine="708"/>
        <w:jc w:val="both"/>
      </w:pPr>
      <w:r>
        <w:t>1.2.3.Създава и подържа регистър по чл.54 от ЗЗЖ.</w:t>
      </w:r>
    </w:p>
    <w:p w14:paraId="3D9D3986" w14:textId="77777777" w:rsidR="00430386" w:rsidRDefault="00430386" w:rsidP="0058513D">
      <w:pPr>
        <w:spacing w:line="276" w:lineRule="auto"/>
        <w:ind w:firstLine="708"/>
        <w:jc w:val="both"/>
      </w:pPr>
      <w:r>
        <w:t>1.2.4.</w:t>
      </w:r>
      <w:r w:rsidR="00C33DF3">
        <w:t>Обработва сигнали на граждани и организации.</w:t>
      </w:r>
    </w:p>
    <w:p w14:paraId="53B4B1D4" w14:textId="77777777" w:rsidR="00C33DF3" w:rsidRDefault="00C33DF3" w:rsidP="0058513D">
      <w:pPr>
        <w:spacing w:line="276" w:lineRule="auto"/>
        <w:ind w:firstLine="708"/>
        <w:jc w:val="both"/>
      </w:pPr>
      <w:r>
        <w:t>-по телефона</w:t>
      </w:r>
    </w:p>
    <w:p w14:paraId="5616FE49" w14:textId="77777777" w:rsidR="00C33DF3" w:rsidRDefault="00C33DF3" w:rsidP="0058513D">
      <w:pPr>
        <w:spacing w:line="276" w:lineRule="auto"/>
        <w:ind w:firstLine="708"/>
        <w:jc w:val="both"/>
      </w:pPr>
      <w:r>
        <w:t>-писмено</w:t>
      </w:r>
    </w:p>
    <w:p w14:paraId="4B26226A" w14:textId="77777777" w:rsidR="00C33DF3" w:rsidRDefault="00C33DF3" w:rsidP="0058513D">
      <w:pPr>
        <w:spacing w:line="276" w:lineRule="auto"/>
        <w:ind w:firstLine="708"/>
        <w:jc w:val="both"/>
      </w:pPr>
      <w:r>
        <w:t>-по електронната поща</w:t>
      </w:r>
    </w:p>
    <w:p w14:paraId="11032BEE" w14:textId="77777777" w:rsidR="00C33DF3" w:rsidRDefault="00C33DF3" w:rsidP="0058513D">
      <w:pPr>
        <w:spacing w:line="276" w:lineRule="auto"/>
        <w:ind w:firstLine="708"/>
        <w:jc w:val="both"/>
      </w:pPr>
      <w:r>
        <w:t>Анонимно сигнали и жалби не се обработват</w:t>
      </w:r>
    </w:p>
    <w:p w14:paraId="41B900C2" w14:textId="77777777" w:rsidR="00C33DF3" w:rsidRDefault="00C33DF3" w:rsidP="0058513D">
      <w:pPr>
        <w:spacing w:line="276" w:lineRule="auto"/>
        <w:ind w:firstLine="708"/>
        <w:jc w:val="both"/>
      </w:pPr>
      <w:r>
        <w:t>При подаване на сигнал се записват имената на гражданина или организацията и телефон за обратна връзка, посочва се мястото на инцидента и описание но кучето/та</w:t>
      </w:r>
    </w:p>
    <w:p w14:paraId="715EEE43" w14:textId="77777777" w:rsidR="00C33DF3" w:rsidRDefault="00C33DF3" w:rsidP="0058513D">
      <w:pPr>
        <w:spacing w:line="276" w:lineRule="auto"/>
        <w:ind w:firstLine="708"/>
        <w:jc w:val="both"/>
      </w:pPr>
      <w:r>
        <w:t xml:space="preserve">Действията по сигнали и жалбите се извършва от експерти в общинска администрация. </w:t>
      </w:r>
    </w:p>
    <w:p w14:paraId="61E76DBC" w14:textId="77777777" w:rsidR="00C33DF3" w:rsidRDefault="00C33DF3" w:rsidP="0058513D">
      <w:pPr>
        <w:spacing w:line="276" w:lineRule="auto"/>
        <w:ind w:firstLine="708"/>
        <w:jc w:val="both"/>
      </w:pPr>
    </w:p>
    <w:p w14:paraId="0669A6A2" w14:textId="77777777" w:rsidR="00C33DF3" w:rsidRDefault="00C33DF3" w:rsidP="0058513D">
      <w:pPr>
        <w:spacing w:line="276" w:lineRule="auto"/>
        <w:ind w:firstLine="708"/>
        <w:jc w:val="both"/>
        <w:rPr>
          <w:b/>
        </w:rPr>
      </w:pPr>
      <w:r w:rsidRPr="000F3D9B">
        <w:rPr>
          <w:b/>
        </w:rPr>
        <w:t>2.Ветеринарни власти- ОДБХ</w:t>
      </w:r>
    </w:p>
    <w:p w14:paraId="1E2A4675" w14:textId="77777777" w:rsidR="000F3D9B" w:rsidRDefault="000F3D9B" w:rsidP="0058513D">
      <w:pPr>
        <w:spacing w:line="276" w:lineRule="auto"/>
        <w:ind w:firstLine="708"/>
        <w:jc w:val="both"/>
      </w:pPr>
      <w:r>
        <w:rPr>
          <w:b/>
        </w:rPr>
        <w:t xml:space="preserve">2.1. </w:t>
      </w:r>
      <w:r w:rsidRPr="000F3D9B">
        <w:t>Упражняват системен контрол</w:t>
      </w:r>
      <w:r>
        <w:t xml:space="preserve"> по отношение на хуманното отношение към животните.</w:t>
      </w:r>
    </w:p>
    <w:p w14:paraId="56DDB36B" w14:textId="77777777" w:rsidR="000F3D9B" w:rsidRDefault="000F3D9B" w:rsidP="0058513D">
      <w:pPr>
        <w:spacing w:line="276" w:lineRule="auto"/>
        <w:ind w:firstLine="708"/>
        <w:jc w:val="both"/>
      </w:pPr>
      <w:r>
        <w:t>2.2.Упражняват системен контрол върху дейностите по Програмата.</w:t>
      </w:r>
    </w:p>
    <w:p w14:paraId="12390390" w14:textId="77777777" w:rsidR="00FC6C6A" w:rsidRDefault="00FC6C6A" w:rsidP="0058513D">
      <w:pPr>
        <w:spacing w:line="276" w:lineRule="auto"/>
        <w:ind w:firstLine="708"/>
        <w:jc w:val="both"/>
      </w:pPr>
      <w:r>
        <w:t>2.3.Упражнява постоянен контрол върху ветеринарномедицинския надзор на обработените кучета чрез провеждане на проверки.</w:t>
      </w:r>
    </w:p>
    <w:p w14:paraId="304A702C" w14:textId="77777777" w:rsidR="00FC6C6A" w:rsidRDefault="00FC6C6A" w:rsidP="0058513D">
      <w:pPr>
        <w:spacing w:line="276" w:lineRule="auto"/>
        <w:ind w:firstLine="708"/>
        <w:jc w:val="both"/>
      </w:pPr>
    </w:p>
    <w:p w14:paraId="32BE1F0D" w14:textId="77777777" w:rsidR="00FC6C6A" w:rsidRDefault="00FC6C6A" w:rsidP="0058513D">
      <w:pPr>
        <w:spacing w:line="276" w:lineRule="auto"/>
        <w:ind w:firstLine="708"/>
        <w:jc w:val="both"/>
        <w:rPr>
          <w:b/>
        </w:rPr>
      </w:pPr>
      <w:r w:rsidRPr="00FC6C6A">
        <w:rPr>
          <w:b/>
        </w:rPr>
        <w:t>3.Организация за защита на животните/ОЗЖ/</w:t>
      </w:r>
    </w:p>
    <w:p w14:paraId="42BA121C" w14:textId="77777777" w:rsidR="00FC6C6A" w:rsidRDefault="00FC6C6A" w:rsidP="0058513D">
      <w:pPr>
        <w:spacing w:line="276" w:lineRule="auto"/>
        <w:ind w:firstLine="708"/>
        <w:jc w:val="both"/>
      </w:pPr>
      <w:r w:rsidRPr="00FC6C6A">
        <w:t>3.1.</w:t>
      </w:r>
      <w:r w:rsidR="00DA62DA">
        <w:t>Съдействат за обработването на постъпилите жалби и сигнали, свързани с домашни и безстопанствени кучета.</w:t>
      </w:r>
    </w:p>
    <w:p w14:paraId="77559496" w14:textId="77777777" w:rsidR="00DA62DA" w:rsidRDefault="00DA62DA" w:rsidP="0058513D">
      <w:pPr>
        <w:spacing w:line="276" w:lineRule="auto"/>
        <w:ind w:firstLine="708"/>
        <w:jc w:val="both"/>
      </w:pPr>
      <w:r>
        <w:t>3.1.1.Съдействат в разрешаване на проблемите, потвърдени от проверките на постъпилите сигнали.</w:t>
      </w:r>
    </w:p>
    <w:p w14:paraId="29322538" w14:textId="77777777" w:rsidR="00DA62DA" w:rsidRDefault="00DA62DA" w:rsidP="0058513D">
      <w:pPr>
        <w:spacing w:line="276" w:lineRule="auto"/>
        <w:ind w:firstLine="708"/>
        <w:jc w:val="both"/>
      </w:pPr>
      <w:r>
        <w:t>3.1.2.Срокът за проверка по жалби на агресивни кучета е 24 часа, а по сигнал незабавно.</w:t>
      </w:r>
    </w:p>
    <w:p w14:paraId="03CAB063" w14:textId="77777777" w:rsidR="00DA62DA" w:rsidRDefault="00DA62DA" w:rsidP="0058513D">
      <w:pPr>
        <w:spacing w:line="276" w:lineRule="auto"/>
        <w:ind w:firstLine="708"/>
        <w:jc w:val="both"/>
      </w:pPr>
      <w:r>
        <w:lastRenderedPageBreak/>
        <w:t>3.1.3.При спешни жалби на граждани за предотвратяване на жестокост към животните ОЗЖ получават съдействие от органите на МВР, съгласно чл.58, ал.4 от ЗЗЖ.</w:t>
      </w:r>
    </w:p>
    <w:p w14:paraId="11DD6DAE" w14:textId="77777777" w:rsidR="00DA62DA" w:rsidRDefault="00DA62DA" w:rsidP="0058513D">
      <w:pPr>
        <w:spacing w:line="276" w:lineRule="auto"/>
        <w:ind w:firstLine="708"/>
        <w:jc w:val="both"/>
      </w:pPr>
      <w:r>
        <w:t>3.2.Осигуряват надзор на обработените кучета</w:t>
      </w:r>
      <w:r w:rsidR="00EE1211">
        <w:t>.</w:t>
      </w:r>
    </w:p>
    <w:p w14:paraId="76C56A06" w14:textId="77777777" w:rsidR="00EE1211" w:rsidRDefault="00EE1211" w:rsidP="0058513D">
      <w:pPr>
        <w:spacing w:line="276" w:lineRule="auto"/>
        <w:ind w:firstLine="708"/>
        <w:jc w:val="both"/>
      </w:pPr>
      <w:r>
        <w:t>3.3.Осигуряват по възможност финансова помощ.</w:t>
      </w:r>
    </w:p>
    <w:p w14:paraId="0E8162C4" w14:textId="77777777" w:rsidR="00EE1211" w:rsidRDefault="00EE1211" w:rsidP="0058513D">
      <w:pPr>
        <w:spacing w:line="276" w:lineRule="auto"/>
        <w:ind w:firstLine="708"/>
        <w:jc w:val="both"/>
      </w:pPr>
      <w:r>
        <w:t xml:space="preserve">3.4.Организират и провеждат </w:t>
      </w:r>
      <w:proofErr w:type="spellStart"/>
      <w:r>
        <w:t>задомителни</w:t>
      </w:r>
      <w:proofErr w:type="spellEnd"/>
      <w:r>
        <w:t xml:space="preserve"> кампании.</w:t>
      </w:r>
    </w:p>
    <w:p w14:paraId="14B6B2FA" w14:textId="77777777" w:rsidR="00EE1211" w:rsidRDefault="00EE1211" w:rsidP="0058513D">
      <w:pPr>
        <w:spacing w:line="276" w:lineRule="auto"/>
        <w:ind w:firstLine="708"/>
        <w:jc w:val="both"/>
      </w:pPr>
      <w:r>
        <w:t>3.5.Участват в съвместни образователни и информационни кампании.</w:t>
      </w:r>
    </w:p>
    <w:p w14:paraId="3FFCD605" w14:textId="77777777" w:rsidR="00EE1211" w:rsidRDefault="00EE1211" w:rsidP="0058513D">
      <w:pPr>
        <w:spacing w:line="276" w:lineRule="auto"/>
        <w:ind w:firstLine="708"/>
        <w:jc w:val="both"/>
      </w:pPr>
      <w:r>
        <w:t>3.6.Съвместна работа с частно практикуващи ветеринарни лекари.</w:t>
      </w:r>
    </w:p>
    <w:p w14:paraId="61AB564E" w14:textId="77777777" w:rsidR="00EE1211" w:rsidRDefault="00EE1211" w:rsidP="0058513D">
      <w:pPr>
        <w:spacing w:line="276" w:lineRule="auto"/>
        <w:ind w:firstLine="708"/>
        <w:jc w:val="both"/>
      </w:pPr>
    </w:p>
    <w:p w14:paraId="051ADC09" w14:textId="77777777" w:rsidR="00EE1211" w:rsidRDefault="00EE1211" w:rsidP="0058513D">
      <w:pPr>
        <w:spacing w:line="276" w:lineRule="auto"/>
        <w:ind w:firstLine="708"/>
        <w:jc w:val="both"/>
        <w:rPr>
          <w:b/>
        </w:rPr>
      </w:pPr>
      <w:r w:rsidRPr="00EE1211">
        <w:rPr>
          <w:b/>
          <w:lang w:val="en-US"/>
        </w:rPr>
        <w:t>VI</w:t>
      </w:r>
      <w:r w:rsidRPr="00EE1211">
        <w:rPr>
          <w:b/>
        </w:rPr>
        <w:t>. СРЕДСТВА, РЕСУРСИ И В</w:t>
      </w:r>
      <w:r>
        <w:rPr>
          <w:b/>
        </w:rPr>
        <w:t>РЕМЕ ЗА ИЗПЪЛНЕНИЕ НА ПРОГРАМАТА.</w:t>
      </w:r>
    </w:p>
    <w:p w14:paraId="7277F5BF" w14:textId="77777777" w:rsidR="00EE1211" w:rsidRDefault="00EE1211" w:rsidP="0058513D">
      <w:pPr>
        <w:spacing w:line="276" w:lineRule="auto"/>
        <w:ind w:firstLine="708"/>
        <w:jc w:val="both"/>
        <w:rPr>
          <w:b/>
        </w:rPr>
      </w:pPr>
      <w:r>
        <w:rPr>
          <w:b/>
          <w:lang w:val="en-US"/>
        </w:rPr>
        <w:t>VI</w:t>
      </w:r>
      <w:r>
        <w:rPr>
          <w:b/>
        </w:rPr>
        <w:t>.1 Средства за изпълнение на програмата</w:t>
      </w:r>
    </w:p>
    <w:p w14:paraId="7F1B8E3A" w14:textId="77777777" w:rsidR="00EE1211" w:rsidRPr="00B4343D" w:rsidRDefault="00EE1211" w:rsidP="0058513D">
      <w:pPr>
        <w:spacing w:line="276" w:lineRule="auto"/>
        <w:ind w:firstLine="708"/>
        <w:jc w:val="both"/>
      </w:pPr>
      <w:r w:rsidRPr="00B4343D">
        <w:t>1.1.</w:t>
      </w:r>
      <w:r w:rsidR="00B4343D">
        <w:t>Държавния бюджет;</w:t>
      </w:r>
    </w:p>
    <w:p w14:paraId="5F2C525C" w14:textId="77777777" w:rsidR="00EE1211" w:rsidRDefault="00EE1211" w:rsidP="0058513D">
      <w:pPr>
        <w:spacing w:line="276" w:lineRule="auto"/>
        <w:ind w:firstLine="708"/>
        <w:jc w:val="both"/>
      </w:pPr>
      <w:r w:rsidRPr="00B4343D">
        <w:t>1.2.Постъпления от такси съгл</w:t>
      </w:r>
      <w:r w:rsidR="002B0504">
        <w:t>асно чл. 175 от ЗВ</w:t>
      </w:r>
      <w:r w:rsidR="00B4343D" w:rsidRPr="00B4343D">
        <w:t>Д</w:t>
      </w:r>
      <w:r w:rsidR="00B4343D">
        <w:t>;</w:t>
      </w:r>
    </w:p>
    <w:p w14:paraId="42608709" w14:textId="77777777" w:rsidR="00B4343D" w:rsidRDefault="00B4343D" w:rsidP="0058513D">
      <w:pPr>
        <w:spacing w:line="276" w:lineRule="auto"/>
        <w:ind w:firstLine="708"/>
        <w:jc w:val="both"/>
      </w:pPr>
      <w:r>
        <w:t>1.3.Европейски проекти и международни програми;</w:t>
      </w:r>
    </w:p>
    <w:p w14:paraId="0C294887" w14:textId="77777777" w:rsidR="00B4343D" w:rsidRDefault="00B4343D" w:rsidP="0058513D">
      <w:pPr>
        <w:spacing w:line="276" w:lineRule="auto"/>
        <w:ind w:firstLine="708"/>
        <w:jc w:val="both"/>
      </w:pPr>
      <w:r>
        <w:t>1.4.Дарения от физически и юридически лица.</w:t>
      </w:r>
    </w:p>
    <w:p w14:paraId="26D017DF" w14:textId="77777777" w:rsidR="00B4343D" w:rsidRDefault="00B4343D" w:rsidP="0058513D">
      <w:pPr>
        <w:spacing w:line="276" w:lineRule="auto"/>
        <w:ind w:firstLine="708"/>
        <w:jc w:val="both"/>
      </w:pPr>
      <w:r>
        <w:t>1.5.Финансови помощи от организации за защита на животните.</w:t>
      </w:r>
    </w:p>
    <w:p w14:paraId="18307BAA" w14:textId="77777777" w:rsidR="00B4343D" w:rsidRDefault="00B4343D" w:rsidP="0058513D">
      <w:pPr>
        <w:spacing w:line="276" w:lineRule="auto"/>
        <w:ind w:firstLine="708"/>
        <w:jc w:val="both"/>
      </w:pPr>
    </w:p>
    <w:p w14:paraId="1704DE56" w14:textId="77777777" w:rsidR="00B4343D" w:rsidRPr="00B4343D" w:rsidRDefault="00B4343D" w:rsidP="0058513D">
      <w:pPr>
        <w:spacing w:line="276" w:lineRule="auto"/>
        <w:ind w:firstLine="708"/>
        <w:jc w:val="both"/>
        <w:rPr>
          <w:b/>
        </w:rPr>
      </w:pPr>
      <w:r w:rsidRPr="00B4343D">
        <w:rPr>
          <w:b/>
          <w:lang w:val="en-US"/>
        </w:rPr>
        <w:t>VI</w:t>
      </w:r>
      <w:r w:rsidRPr="00B4343D">
        <w:rPr>
          <w:b/>
        </w:rPr>
        <w:t>.2.Време за изпълнение на Програмата</w:t>
      </w:r>
    </w:p>
    <w:p w14:paraId="30D237D9" w14:textId="77777777" w:rsidR="00443C4A" w:rsidRDefault="00B4343D" w:rsidP="0058513D">
      <w:pPr>
        <w:spacing w:line="276" w:lineRule="auto"/>
        <w:ind w:firstLine="708"/>
        <w:jc w:val="both"/>
      </w:pPr>
      <w:r>
        <w:t xml:space="preserve">2.1.Програмата влиза в сила след приемането й от Общински съвет Кочериново  и продължава до трайното намаляване на популацията на безстопанствените кучета на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43C4A" w14:paraId="47212E73" w14:textId="77777777" w:rsidTr="00443C4A">
        <w:tc>
          <w:tcPr>
            <w:tcW w:w="9212" w:type="dxa"/>
          </w:tcPr>
          <w:p w14:paraId="0BB558ED" w14:textId="77777777" w:rsidR="00443C4A" w:rsidRDefault="00443C4A" w:rsidP="0058513D">
            <w:pPr>
              <w:spacing w:line="276" w:lineRule="auto"/>
              <w:jc w:val="both"/>
            </w:pPr>
            <w:r w:rsidRPr="00443C4A">
              <w:t xml:space="preserve">територията на Общината или до приемането на нова Национална програма за </w:t>
            </w:r>
          </w:p>
        </w:tc>
      </w:tr>
    </w:tbl>
    <w:p w14:paraId="5EFFCE03" w14:textId="77777777" w:rsidR="00BB2B9A" w:rsidRDefault="00BB2B9A" w:rsidP="0058513D">
      <w:pPr>
        <w:spacing w:line="276" w:lineRule="auto"/>
        <w:ind w:firstLine="708"/>
        <w:jc w:val="both"/>
      </w:pPr>
      <w:r>
        <w:t>овладяване популацията на безстопанствените кучета.</w:t>
      </w:r>
    </w:p>
    <w:p w14:paraId="168F39EF" w14:textId="77777777" w:rsidR="00BB2B9A" w:rsidRDefault="00BB2B9A" w:rsidP="0058513D">
      <w:pPr>
        <w:spacing w:line="276" w:lineRule="auto"/>
        <w:ind w:firstLine="708"/>
        <w:jc w:val="both"/>
      </w:pPr>
    </w:p>
    <w:p w14:paraId="0FAE4E6F" w14:textId="77777777" w:rsidR="00B4343D" w:rsidRDefault="00BB2B9A" w:rsidP="0058513D">
      <w:pPr>
        <w:spacing w:line="276" w:lineRule="auto"/>
        <w:ind w:firstLine="708"/>
        <w:jc w:val="both"/>
        <w:rPr>
          <w:b/>
        </w:rPr>
      </w:pPr>
      <w:r w:rsidRPr="00BB2B9A">
        <w:rPr>
          <w:b/>
          <w:lang w:val="en-US"/>
        </w:rPr>
        <w:t>VII</w:t>
      </w:r>
      <w:r w:rsidRPr="00BB2B9A">
        <w:rPr>
          <w:b/>
        </w:rPr>
        <w:t>.ОЦЕНКА ЗА УСПЕВАЕМОСТ НА ПРОГРАМАТА</w:t>
      </w:r>
      <w:r w:rsidR="00B4343D" w:rsidRPr="00BB2B9A">
        <w:rPr>
          <w:b/>
        </w:rPr>
        <w:t xml:space="preserve"> </w:t>
      </w:r>
    </w:p>
    <w:p w14:paraId="2D03AC2D" w14:textId="77777777" w:rsidR="00BB2B9A" w:rsidRDefault="00BB2B9A" w:rsidP="0058513D">
      <w:pPr>
        <w:spacing w:line="276" w:lineRule="auto"/>
        <w:ind w:firstLine="708"/>
        <w:jc w:val="both"/>
        <w:rPr>
          <w:b/>
        </w:rPr>
      </w:pPr>
      <w:r>
        <w:rPr>
          <w:b/>
          <w:lang w:val="en-US"/>
        </w:rPr>
        <w:t>VII</w:t>
      </w:r>
      <w:r>
        <w:rPr>
          <w:b/>
        </w:rPr>
        <w:t>.1.Качествени промени</w:t>
      </w:r>
    </w:p>
    <w:p w14:paraId="00F10881" w14:textId="77777777" w:rsidR="00BB2B9A" w:rsidRPr="00BB2B9A" w:rsidRDefault="00BB2B9A" w:rsidP="0058513D">
      <w:pPr>
        <w:spacing w:line="276" w:lineRule="auto"/>
        <w:ind w:firstLine="708"/>
        <w:jc w:val="both"/>
      </w:pPr>
      <w:r w:rsidRPr="00BB2B9A">
        <w:t>1.1.Повишаване на безопасността в населените места и намаляване на социалното напрежение.</w:t>
      </w:r>
    </w:p>
    <w:p w14:paraId="39DFDB49" w14:textId="77777777" w:rsidR="00DA62DA" w:rsidRDefault="00BB2B9A" w:rsidP="0058513D">
      <w:pPr>
        <w:spacing w:line="276" w:lineRule="auto"/>
        <w:ind w:firstLine="708"/>
        <w:jc w:val="both"/>
      </w:pPr>
      <w:r>
        <w:t>1.2.</w:t>
      </w:r>
      <w:r w:rsidR="00891B80">
        <w:t>Повишаване събираемостта на таксите за домашни любимци.</w:t>
      </w:r>
    </w:p>
    <w:p w14:paraId="5BEC4F9E" w14:textId="77777777" w:rsidR="00891B80" w:rsidRDefault="007B713D" w:rsidP="0058513D">
      <w:pPr>
        <w:spacing w:line="276" w:lineRule="auto"/>
        <w:ind w:firstLine="708"/>
        <w:jc w:val="both"/>
      </w:pPr>
      <w:r>
        <w:t xml:space="preserve">1.3.Овладяване на притока на </w:t>
      </w:r>
      <w:r w:rsidR="00891B80">
        <w:t xml:space="preserve"> нежелани животни от дома към улицата чрез кастрация</w:t>
      </w:r>
    </w:p>
    <w:p w14:paraId="13B74C60" w14:textId="77777777" w:rsidR="00891B80" w:rsidRDefault="00891B80" w:rsidP="0058513D">
      <w:pPr>
        <w:spacing w:line="276" w:lineRule="auto"/>
        <w:ind w:firstLine="708"/>
        <w:jc w:val="both"/>
      </w:pPr>
    </w:p>
    <w:p w14:paraId="79F9A888" w14:textId="77777777" w:rsidR="00891B80" w:rsidRDefault="00891B80" w:rsidP="0058513D">
      <w:pPr>
        <w:spacing w:line="276" w:lineRule="auto"/>
        <w:ind w:firstLine="708"/>
        <w:jc w:val="both"/>
        <w:rPr>
          <w:b/>
        </w:rPr>
      </w:pPr>
      <w:r w:rsidRPr="00891B80">
        <w:rPr>
          <w:b/>
          <w:lang w:val="en-US"/>
        </w:rPr>
        <w:t>VII</w:t>
      </w:r>
      <w:r w:rsidRPr="00891B80">
        <w:rPr>
          <w:b/>
        </w:rPr>
        <w:t>.2.Количествени подобрения</w:t>
      </w:r>
    </w:p>
    <w:p w14:paraId="79C3694E" w14:textId="77777777" w:rsidR="00891B80" w:rsidRDefault="00891B80" w:rsidP="0058513D">
      <w:pPr>
        <w:spacing w:line="276" w:lineRule="auto"/>
        <w:ind w:firstLine="708"/>
        <w:jc w:val="both"/>
      </w:pPr>
      <w:r w:rsidRPr="00302CC9">
        <w:t>2.1</w:t>
      </w:r>
      <w:r w:rsidR="00302CC9" w:rsidRPr="00302CC9">
        <w:t>.Постепен</w:t>
      </w:r>
      <w:r w:rsidR="00302CC9">
        <w:t>н</w:t>
      </w:r>
      <w:r w:rsidR="00302CC9" w:rsidRPr="00302CC9">
        <w:t>о намаляване на популацията на безстопанствените кучета до изтеглянето им в приюти</w:t>
      </w:r>
      <w:r w:rsidR="00302CC9">
        <w:t>.</w:t>
      </w:r>
    </w:p>
    <w:p w14:paraId="58ABD7EF" w14:textId="77777777" w:rsidR="00302CC9" w:rsidRDefault="00302CC9" w:rsidP="0058513D">
      <w:pPr>
        <w:spacing w:line="276" w:lineRule="auto"/>
        <w:ind w:firstLine="708"/>
        <w:jc w:val="both"/>
      </w:pPr>
      <w:r>
        <w:t>2.2.</w:t>
      </w:r>
      <w:r w:rsidR="007B713D">
        <w:t>Повишаване на постъпленията от такса домашни кучета.</w:t>
      </w:r>
    </w:p>
    <w:p w14:paraId="5387DCBE" w14:textId="77777777" w:rsidR="007B713D" w:rsidRDefault="007B713D" w:rsidP="0058513D">
      <w:pPr>
        <w:spacing w:line="276" w:lineRule="auto"/>
        <w:ind w:firstLine="708"/>
        <w:jc w:val="both"/>
      </w:pPr>
      <w:r>
        <w:t>2.3.Преброяване и мониторинг на безстопанствените кучета.</w:t>
      </w:r>
    </w:p>
    <w:p w14:paraId="1E2C349A" w14:textId="77777777" w:rsidR="007B713D" w:rsidRDefault="007B713D" w:rsidP="0058513D">
      <w:pPr>
        <w:spacing w:line="276" w:lineRule="auto"/>
        <w:ind w:firstLine="708"/>
        <w:jc w:val="both"/>
      </w:pPr>
    </w:p>
    <w:p w14:paraId="20EAA7AD" w14:textId="77777777" w:rsidR="007B713D" w:rsidRDefault="007B713D" w:rsidP="0058513D">
      <w:pPr>
        <w:spacing w:line="276" w:lineRule="auto"/>
        <w:ind w:firstLine="708"/>
        <w:jc w:val="both"/>
        <w:rPr>
          <w:b/>
        </w:rPr>
      </w:pPr>
      <w:r w:rsidRPr="007B713D">
        <w:rPr>
          <w:b/>
          <w:lang w:val="en-US"/>
        </w:rPr>
        <w:t>VII</w:t>
      </w:r>
      <w:r w:rsidRPr="007B713D">
        <w:rPr>
          <w:b/>
        </w:rPr>
        <w:t xml:space="preserve">.3.Критерии за изпълнение на програмата </w:t>
      </w:r>
    </w:p>
    <w:p w14:paraId="652F665F" w14:textId="77777777" w:rsidR="007B713D" w:rsidRDefault="007B713D" w:rsidP="0058513D">
      <w:pPr>
        <w:spacing w:line="276" w:lineRule="auto"/>
        <w:ind w:firstLine="708"/>
        <w:jc w:val="both"/>
      </w:pPr>
      <w:r w:rsidRPr="007B713D">
        <w:t>3.1.Брой обработени животни</w:t>
      </w:r>
    </w:p>
    <w:p w14:paraId="66773223" w14:textId="77777777" w:rsidR="007B713D" w:rsidRDefault="007B713D" w:rsidP="0058513D">
      <w:pPr>
        <w:spacing w:line="276" w:lineRule="auto"/>
        <w:ind w:firstLine="708"/>
        <w:jc w:val="both"/>
      </w:pPr>
      <w:r>
        <w:t>3.2.Брой регистрирани животни</w:t>
      </w:r>
    </w:p>
    <w:p w14:paraId="05CB4A93" w14:textId="77777777" w:rsidR="007B713D" w:rsidRDefault="007B713D" w:rsidP="0058513D">
      <w:pPr>
        <w:spacing w:line="276" w:lineRule="auto"/>
        <w:ind w:firstLine="708"/>
        <w:jc w:val="both"/>
      </w:pPr>
      <w:r>
        <w:t>3.3.Брой на кастрирани кучета които живеят на открито</w:t>
      </w:r>
    </w:p>
    <w:p w14:paraId="62F8A56B" w14:textId="77777777" w:rsidR="007B713D" w:rsidRDefault="007B713D" w:rsidP="0058513D">
      <w:pPr>
        <w:spacing w:line="276" w:lineRule="auto"/>
        <w:ind w:firstLine="708"/>
        <w:jc w:val="both"/>
      </w:pPr>
      <w:r>
        <w:t>3.4.Брой кастрирани домашни кучета</w:t>
      </w:r>
    </w:p>
    <w:p w14:paraId="77EEE6AA" w14:textId="77777777" w:rsidR="007B713D" w:rsidRDefault="007B713D" w:rsidP="0058513D">
      <w:pPr>
        <w:spacing w:line="276" w:lineRule="auto"/>
        <w:ind w:firstLine="708"/>
        <w:jc w:val="both"/>
      </w:pPr>
      <w:r>
        <w:lastRenderedPageBreak/>
        <w:t>3.5.Брой на задомените кучета в края на периода</w:t>
      </w:r>
    </w:p>
    <w:p w14:paraId="2313FE12" w14:textId="77777777" w:rsidR="007B713D" w:rsidRDefault="007B713D" w:rsidP="0058513D">
      <w:pPr>
        <w:spacing w:line="276" w:lineRule="auto"/>
        <w:ind w:firstLine="708"/>
        <w:jc w:val="both"/>
      </w:pPr>
      <w:r>
        <w:t>3.6.Годишен отчет за извършените дейности по Програмата и резултати , представени от Кмета пред изпълнителния директор на БАБХ, съгласно чл.40, ал.3 от ЗЗЖ</w:t>
      </w:r>
    </w:p>
    <w:p w14:paraId="5106CB2F" w14:textId="77777777" w:rsidR="00443C4A" w:rsidRDefault="00443C4A" w:rsidP="0058513D">
      <w:pPr>
        <w:spacing w:line="276" w:lineRule="auto"/>
        <w:ind w:firstLine="708"/>
        <w:jc w:val="both"/>
      </w:pPr>
    </w:p>
    <w:p w14:paraId="0CADB154" w14:textId="77777777" w:rsidR="00FC6C6A" w:rsidRPr="00443C4A" w:rsidRDefault="00443C4A" w:rsidP="00325726">
      <w:pPr>
        <w:ind w:firstLine="708"/>
        <w:jc w:val="both"/>
        <w:rPr>
          <w:b/>
        </w:rPr>
      </w:pPr>
      <w:r w:rsidRPr="00443C4A">
        <w:rPr>
          <w:b/>
          <w:lang w:val="en-US"/>
        </w:rPr>
        <w:t>VIII</w:t>
      </w:r>
      <w:r w:rsidRPr="00443C4A">
        <w:rPr>
          <w:b/>
        </w:rPr>
        <w:t>. ПЛАН ЗА ДЕЙСТВИЕ КЪМ ПРОГРАМАТ</w:t>
      </w:r>
      <w:r w:rsidR="00325726">
        <w:rPr>
          <w:b/>
        </w:rPr>
        <w:t>А</w:t>
      </w:r>
    </w:p>
    <w:p w14:paraId="7E78A287" w14:textId="77777777" w:rsidR="00C33DF3" w:rsidRPr="000F3D9B" w:rsidRDefault="00C33DF3" w:rsidP="00E14CEE">
      <w:pPr>
        <w:ind w:firstLine="708"/>
        <w:jc w:val="both"/>
      </w:pPr>
    </w:p>
    <w:p w14:paraId="75000C07" w14:textId="77777777" w:rsidR="0025677A" w:rsidRPr="003D4D86" w:rsidRDefault="003525AD" w:rsidP="00E14CEE">
      <w:pPr>
        <w:ind w:firstLine="708"/>
        <w:jc w:val="both"/>
        <w:rPr>
          <w:sz w:val="22"/>
          <w:szCs w:val="22"/>
        </w:rPr>
      </w:pPr>
      <w:r w:rsidRPr="003D4D86">
        <w:rPr>
          <w:sz w:val="22"/>
          <w:szCs w:val="22"/>
        </w:rPr>
        <w:t xml:space="preserve"> </w:t>
      </w:r>
      <w:r w:rsidR="00E14CEE" w:rsidRPr="003D4D86">
        <w:rPr>
          <w:sz w:val="22"/>
          <w:szCs w:val="22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87"/>
        <w:gridCol w:w="2809"/>
        <w:gridCol w:w="1460"/>
        <w:gridCol w:w="1546"/>
        <w:gridCol w:w="2686"/>
      </w:tblGrid>
      <w:tr w:rsidR="00B84E9B" w:rsidRPr="003D4D86" w14:paraId="4B7BCFC5" w14:textId="77777777" w:rsidTr="00E560D3">
        <w:tc>
          <w:tcPr>
            <w:tcW w:w="787" w:type="dxa"/>
          </w:tcPr>
          <w:p w14:paraId="1DDA5378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№</w:t>
            </w:r>
          </w:p>
        </w:tc>
        <w:tc>
          <w:tcPr>
            <w:tcW w:w="2809" w:type="dxa"/>
          </w:tcPr>
          <w:p w14:paraId="5BC0DDDC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Действия</w:t>
            </w:r>
          </w:p>
        </w:tc>
        <w:tc>
          <w:tcPr>
            <w:tcW w:w="1460" w:type="dxa"/>
          </w:tcPr>
          <w:p w14:paraId="110C34C4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Изпълнители</w:t>
            </w:r>
          </w:p>
        </w:tc>
        <w:tc>
          <w:tcPr>
            <w:tcW w:w="1546" w:type="dxa"/>
          </w:tcPr>
          <w:p w14:paraId="1C50EFA3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Срок</w:t>
            </w:r>
          </w:p>
        </w:tc>
        <w:tc>
          <w:tcPr>
            <w:tcW w:w="2686" w:type="dxa"/>
          </w:tcPr>
          <w:p w14:paraId="68060F0A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Очакван ефект</w:t>
            </w:r>
          </w:p>
        </w:tc>
      </w:tr>
      <w:tr w:rsidR="00B84E9B" w:rsidRPr="003D4D86" w14:paraId="5CE00F87" w14:textId="77777777" w:rsidTr="00E560D3">
        <w:tc>
          <w:tcPr>
            <w:tcW w:w="787" w:type="dxa"/>
          </w:tcPr>
          <w:p w14:paraId="67DE89F0" w14:textId="77777777" w:rsidR="0025677A" w:rsidRPr="003D4D86" w:rsidRDefault="003D4D86" w:rsidP="00E14CEE">
            <w:pPr>
              <w:jc w:val="both"/>
              <w:rPr>
                <w:sz w:val="22"/>
                <w:szCs w:val="22"/>
              </w:rPr>
            </w:pPr>
            <w:r w:rsidRPr="003D4D86">
              <w:rPr>
                <w:sz w:val="22"/>
                <w:szCs w:val="22"/>
              </w:rPr>
              <w:t>1.</w:t>
            </w:r>
          </w:p>
        </w:tc>
        <w:tc>
          <w:tcPr>
            <w:tcW w:w="2809" w:type="dxa"/>
          </w:tcPr>
          <w:p w14:paraId="5F5EA011" w14:textId="77777777" w:rsidR="0025677A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</w:t>
            </w:r>
            <w:r w:rsidRPr="003D4D86">
              <w:rPr>
                <w:sz w:val="22"/>
                <w:szCs w:val="22"/>
              </w:rPr>
              <w:t>на дом</w:t>
            </w:r>
            <w:r>
              <w:rPr>
                <w:sz w:val="22"/>
                <w:szCs w:val="22"/>
              </w:rPr>
              <w:t>ашните</w:t>
            </w:r>
          </w:p>
          <w:p w14:paraId="4C2F8AE2" w14:textId="77777777" w:rsidR="003D4D86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кучета и контрол над</w:t>
            </w:r>
          </w:p>
          <w:p w14:paraId="56EFF0B8" w14:textId="77777777" w:rsidR="003D4D86" w:rsidRPr="003D4D86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собствениците</w:t>
            </w:r>
          </w:p>
        </w:tc>
        <w:tc>
          <w:tcPr>
            <w:tcW w:w="1460" w:type="dxa"/>
          </w:tcPr>
          <w:p w14:paraId="4DF29CE8" w14:textId="77777777" w:rsidR="0025677A" w:rsidRPr="003D4D86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6F7A56DB" w14:textId="77777777" w:rsidR="0025677A" w:rsidRPr="003D4D86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436302F3" w14:textId="77777777" w:rsidR="0025677A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относно</w:t>
            </w:r>
          </w:p>
          <w:p w14:paraId="4874F3A0" w14:textId="77777777" w:rsidR="003D4D86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броя на домашните</w:t>
            </w:r>
          </w:p>
          <w:p w14:paraId="49B328AD" w14:textId="77777777" w:rsidR="003D4D86" w:rsidRDefault="003D4D8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кучета, отглеждани на</w:t>
            </w:r>
          </w:p>
          <w:p w14:paraId="792C4FBC" w14:textId="77777777" w:rsidR="003D4D8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3D4D86">
              <w:rPr>
                <w:sz w:val="22"/>
                <w:szCs w:val="22"/>
              </w:rPr>
              <w:t>ериторията на община</w:t>
            </w:r>
          </w:p>
          <w:p w14:paraId="33FBC5CD" w14:textId="77777777" w:rsidR="00325726" w:rsidRPr="003D4D8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</w:tc>
      </w:tr>
      <w:tr w:rsidR="00B84E9B" w:rsidRPr="003D4D86" w14:paraId="30AE716A" w14:textId="77777777" w:rsidTr="00E560D3">
        <w:trPr>
          <w:trHeight w:val="2850"/>
        </w:trPr>
        <w:tc>
          <w:tcPr>
            <w:tcW w:w="787" w:type="dxa"/>
          </w:tcPr>
          <w:p w14:paraId="1AC0A7E1" w14:textId="77777777" w:rsidR="0025677A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  <w:p w14:paraId="6BF5238D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3661B6A2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5DA83998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19B666C5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05915249" w14:textId="77777777" w:rsidR="000B033E" w:rsidRPr="003D4D86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2809" w:type="dxa"/>
          </w:tcPr>
          <w:p w14:paraId="330E6F45" w14:textId="77777777" w:rsidR="0025677A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Поддържане и системно</w:t>
            </w:r>
          </w:p>
          <w:p w14:paraId="4BCF7F1C" w14:textId="77777777" w:rsidR="0032572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въвеждане на</w:t>
            </w:r>
          </w:p>
          <w:p w14:paraId="724C353A" w14:textId="77777777" w:rsidR="0032572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информацията в Програма</w:t>
            </w:r>
          </w:p>
          <w:p w14:paraId="70A2ED06" w14:textId="77777777" w:rsidR="0032572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към Местни данъци такси</w:t>
            </w:r>
          </w:p>
          <w:p w14:paraId="356C023B" w14:textId="77777777" w:rsidR="0032572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община Кочериново</w:t>
            </w:r>
          </w:p>
          <w:p w14:paraId="0B9E5F70" w14:textId="77777777" w:rsidR="00325726" w:rsidRDefault="00325726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Осигуряване контрол по чл.174, ал.4 от ЗВД, чрез</w:t>
            </w:r>
          </w:p>
          <w:p w14:paraId="55C00289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организирана сигурна</w:t>
            </w:r>
          </w:p>
          <w:p w14:paraId="422E1A1C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за навременно</w:t>
            </w:r>
          </w:p>
          <w:p w14:paraId="7DAC83ED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ползване и получаване на</w:t>
            </w:r>
          </w:p>
          <w:p w14:paraId="5E4E208B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за ветеринарна регистрация на домашните</w:t>
            </w:r>
          </w:p>
          <w:p w14:paraId="764361AA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кучета </w:t>
            </w:r>
          </w:p>
          <w:p w14:paraId="1206A98D" w14:textId="77777777" w:rsidR="000B033E" w:rsidRPr="003D4D86" w:rsidRDefault="000B033E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0" w:type="dxa"/>
          </w:tcPr>
          <w:p w14:paraId="24A34431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267BC798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ОДБХ</w:t>
            </w:r>
          </w:p>
          <w:p w14:paraId="75A4EA1B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Съсловна</w:t>
            </w:r>
          </w:p>
          <w:p w14:paraId="52B6107C" w14:textId="77777777" w:rsidR="000B033E" w:rsidRPr="003D4D86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</w:t>
            </w:r>
          </w:p>
        </w:tc>
        <w:tc>
          <w:tcPr>
            <w:tcW w:w="1546" w:type="dxa"/>
          </w:tcPr>
          <w:p w14:paraId="2DA3367F" w14:textId="77777777" w:rsidR="000B033E" w:rsidRDefault="000B033E" w:rsidP="00E14CEE">
            <w:pPr>
              <w:jc w:val="both"/>
              <w:rPr>
                <w:sz w:val="22"/>
                <w:szCs w:val="22"/>
              </w:rPr>
            </w:pPr>
          </w:p>
          <w:p w14:paraId="696E6A9E" w14:textId="77777777" w:rsidR="000B033E" w:rsidRPr="003D4D86" w:rsidRDefault="000B033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Постоянен</w:t>
            </w:r>
          </w:p>
        </w:tc>
        <w:tc>
          <w:tcPr>
            <w:tcW w:w="2686" w:type="dxa"/>
          </w:tcPr>
          <w:p w14:paraId="4BFD305A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</w:p>
          <w:p w14:paraId="4B34B753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Изпълнение на </w:t>
            </w:r>
          </w:p>
          <w:p w14:paraId="4069C1B2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нормативно изискване</w:t>
            </w:r>
          </w:p>
          <w:p w14:paraId="34389BA3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към ветеринарните</w:t>
            </w:r>
          </w:p>
          <w:p w14:paraId="7AB78B1C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лекари за</w:t>
            </w:r>
          </w:p>
          <w:p w14:paraId="6E60BBA3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предоставяне на тази</w:t>
            </w:r>
          </w:p>
          <w:p w14:paraId="100B4FD5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би дала</w:t>
            </w:r>
          </w:p>
          <w:p w14:paraId="1D025C59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ясна картина за реалния</w:t>
            </w:r>
          </w:p>
          <w:p w14:paraId="7E9D7E1F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брой домашни кучета,</w:t>
            </w:r>
          </w:p>
          <w:p w14:paraId="7AFC6983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отглеждани на</w:t>
            </w:r>
          </w:p>
          <w:p w14:paraId="4068C957" w14:textId="77777777" w:rsidR="009C3AA5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територията на община</w:t>
            </w:r>
          </w:p>
          <w:p w14:paraId="0F00E719" w14:textId="77777777" w:rsidR="009C3AA5" w:rsidRPr="003D4D86" w:rsidRDefault="009C3AA5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</w:tc>
      </w:tr>
      <w:tr w:rsidR="00B84E9B" w14:paraId="28D60279" w14:textId="77777777" w:rsidTr="00E560D3">
        <w:tc>
          <w:tcPr>
            <w:tcW w:w="787" w:type="dxa"/>
          </w:tcPr>
          <w:p w14:paraId="2F41C65A" w14:textId="77777777" w:rsidR="0025677A" w:rsidRDefault="009C3AA5" w:rsidP="00E14CEE">
            <w:pPr>
              <w:jc w:val="both"/>
            </w:pPr>
            <w:r>
              <w:t>1.3.</w:t>
            </w:r>
          </w:p>
        </w:tc>
        <w:tc>
          <w:tcPr>
            <w:tcW w:w="2809" w:type="dxa"/>
          </w:tcPr>
          <w:p w14:paraId="0963322E" w14:textId="77777777" w:rsidR="0025677A" w:rsidRPr="00AD2673" w:rsidRDefault="009C3AA5" w:rsidP="00E14CEE">
            <w:pPr>
              <w:jc w:val="both"/>
              <w:rPr>
                <w:sz w:val="22"/>
                <w:szCs w:val="22"/>
              </w:rPr>
            </w:pPr>
            <w:r w:rsidRPr="00AD2673">
              <w:rPr>
                <w:sz w:val="22"/>
                <w:szCs w:val="22"/>
              </w:rPr>
              <w:t>Предписания санкции за</w:t>
            </w:r>
          </w:p>
          <w:p w14:paraId="3D88CD20" w14:textId="77777777" w:rsidR="009C3AA5" w:rsidRPr="00AD2673" w:rsidRDefault="00AD267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C3AA5" w:rsidRPr="00AD2673">
              <w:rPr>
                <w:sz w:val="22"/>
                <w:szCs w:val="22"/>
              </w:rPr>
              <w:t>обственици незаплатили</w:t>
            </w:r>
          </w:p>
          <w:p w14:paraId="44322A3A" w14:textId="77777777" w:rsidR="009C3AA5" w:rsidRPr="00AD2673" w:rsidRDefault="009C3AA5" w:rsidP="00E14CEE">
            <w:pPr>
              <w:jc w:val="both"/>
              <w:rPr>
                <w:sz w:val="22"/>
                <w:szCs w:val="22"/>
              </w:rPr>
            </w:pPr>
            <w:r w:rsidRPr="00AD2673">
              <w:rPr>
                <w:sz w:val="22"/>
                <w:szCs w:val="22"/>
              </w:rPr>
              <w:t>„такса за притежаване на</w:t>
            </w:r>
          </w:p>
          <w:p w14:paraId="538AD899" w14:textId="77777777" w:rsidR="009C3AA5" w:rsidRPr="00AD2673" w:rsidRDefault="00AD267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AD2673">
              <w:rPr>
                <w:sz w:val="22"/>
                <w:szCs w:val="22"/>
              </w:rPr>
              <w:t>уче“ и нарушаващи</w:t>
            </w:r>
          </w:p>
          <w:p w14:paraId="10A44425" w14:textId="77777777" w:rsidR="00AD2673" w:rsidRPr="00AD2673" w:rsidRDefault="00AD267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D2673">
              <w:rPr>
                <w:sz w:val="22"/>
                <w:szCs w:val="22"/>
              </w:rPr>
              <w:t>бщинските наредби за</w:t>
            </w:r>
          </w:p>
          <w:p w14:paraId="08D6FBC3" w14:textId="77777777" w:rsidR="00AD2673" w:rsidRDefault="00AD267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2673">
              <w:rPr>
                <w:sz w:val="22"/>
                <w:szCs w:val="22"/>
              </w:rPr>
              <w:t>ритежаване и отглеждане</w:t>
            </w:r>
          </w:p>
          <w:p w14:paraId="3A8523C8" w14:textId="77777777" w:rsidR="00AD2673" w:rsidRPr="00AD2673" w:rsidRDefault="00AD267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куче</w:t>
            </w:r>
          </w:p>
          <w:p w14:paraId="20BA957C" w14:textId="77777777" w:rsidR="009C3AA5" w:rsidRPr="00AD2673" w:rsidRDefault="009C3AA5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0" w:type="dxa"/>
          </w:tcPr>
          <w:p w14:paraId="31058A1E" w14:textId="77777777" w:rsidR="0025677A" w:rsidRDefault="00AD2673" w:rsidP="00E14CEE">
            <w:pPr>
              <w:jc w:val="both"/>
            </w:pPr>
            <w:r>
              <w:t>Община</w:t>
            </w:r>
          </w:p>
          <w:p w14:paraId="3C907318" w14:textId="77777777" w:rsidR="00AD2673" w:rsidRDefault="00AD2673" w:rsidP="00E14CEE">
            <w:pPr>
              <w:jc w:val="both"/>
            </w:pPr>
            <w:r>
              <w:t>Кочериново</w:t>
            </w:r>
          </w:p>
        </w:tc>
        <w:tc>
          <w:tcPr>
            <w:tcW w:w="1546" w:type="dxa"/>
          </w:tcPr>
          <w:p w14:paraId="0C9C4387" w14:textId="77777777" w:rsidR="0025677A" w:rsidRDefault="00AD2673" w:rsidP="00E14CEE">
            <w:pPr>
              <w:jc w:val="both"/>
            </w:pPr>
            <w:r>
              <w:t>Постоянен</w:t>
            </w:r>
          </w:p>
        </w:tc>
        <w:tc>
          <w:tcPr>
            <w:tcW w:w="2686" w:type="dxa"/>
          </w:tcPr>
          <w:p w14:paraId="61D7436B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 w:rsidRPr="00341A3C">
              <w:rPr>
                <w:sz w:val="22"/>
                <w:szCs w:val="22"/>
              </w:rPr>
              <w:t>Повишаване</w:t>
            </w:r>
          </w:p>
          <w:p w14:paraId="1A42549D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341A3C">
              <w:rPr>
                <w:sz w:val="22"/>
                <w:szCs w:val="22"/>
              </w:rPr>
              <w:t>ражданската</w:t>
            </w:r>
            <w:r>
              <w:rPr>
                <w:sz w:val="22"/>
                <w:szCs w:val="22"/>
              </w:rPr>
              <w:t xml:space="preserve"> </w:t>
            </w:r>
            <w:r w:rsidRPr="00341A3C">
              <w:rPr>
                <w:sz w:val="22"/>
                <w:szCs w:val="22"/>
              </w:rPr>
              <w:t>отговорност</w:t>
            </w:r>
          </w:p>
          <w:p w14:paraId="7DB4BE5C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активност при спазване</w:t>
            </w:r>
          </w:p>
          <w:p w14:paraId="19F7B986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нормативните</w:t>
            </w:r>
          </w:p>
          <w:p w14:paraId="4F9504F3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изисквания към </w:t>
            </w:r>
          </w:p>
          <w:p w14:paraId="22EBABC1" w14:textId="77777777" w:rsidR="00341A3C" w:rsidRDefault="00341A3C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собствениците на </w:t>
            </w:r>
          </w:p>
          <w:p w14:paraId="4628DDE9" w14:textId="77777777" w:rsidR="00341A3C" w:rsidRDefault="00341A3C" w:rsidP="00E14CEE">
            <w:pPr>
              <w:jc w:val="both"/>
            </w:pPr>
            <w:r>
              <w:rPr>
                <w:sz w:val="22"/>
                <w:szCs w:val="22"/>
              </w:rPr>
              <w:t>домашни кучета</w:t>
            </w:r>
          </w:p>
        </w:tc>
      </w:tr>
      <w:tr w:rsidR="00B84E9B" w:rsidRPr="00B84E9B" w14:paraId="66727B78" w14:textId="77777777" w:rsidTr="00E560D3">
        <w:tc>
          <w:tcPr>
            <w:tcW w:w="787" w:type="dxa"/>
          </w:tcPr>
          <w:p w14:paraId="352992BB" w14:textId="77777777" w:rsidR="0025677A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>1.4</w:t>
            </w:r>
          </w:p>
        </w:tc>
        <w:tc>
          <w:tcPr>
            <w:tcW w:w="2809" w:type="dxa"/>
          </w:tcPr>
          <w:p w14:paraId="16EEE14F" w14:textId="77777777" w:rsidR="0025677A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>Актуализиране на местната</w:t>
            </w:r>
          </w:p>
          <w:p w14:paraId="65465137" w14:textId="77777777" w:rsidR="00341A3C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>нормативна уредба,</w:t>
            </w:r>
          </w:p>
          <w:p w14:paraId="55A689B0" w14:textId="77777777" w:rsidR="00341A3C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>съгласно действащото</w:t>
            </w:r>
          </w:p>
          <w:p w14:paraId="70FD158D" w14:textId="77777777" w:rsidR="00341A3C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>законодателство</w:t>
            </w:r>
          </w:p>
        </w:tc>
        <w:tc>
          <w:tcPr>
            <w:tcW w:w="1460" w:type="dxa"/>
          </w:tcPr>
          <w:p w14:paraId="3830C2A7" w14:textId="77777777" w:rsidR="0025677A" w:rsidRPr="00B84E9B" w:rsidRDefault="00341A3C" w:rsidP="00E14CEE">
            <w:pPr>
              <w:jc w:val="both"/>
              <w:rPr>
                <w:sz w:val="22"/>
                <w:szCs w:val="22"/>
              </w:rPr>
            </w:pPr>
            <w:r w:rsidRPr="00B84E9B">
              <w:rPr>
                <w:sz w:val="22"/>
                <w:szCs w:val="22"/>
              </w:rPr>
              <w:t xml:space="preserve">Общински </w:t>
            </w:r>
          </w:p>
          <w:p w14:paraId="41A84108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341A3C" w:rsidRPr="00B84E9B">
              <w:rPr>
                <w:sz w:val="22"/>
                <w:szCs w:val="22"/>
              </w:rPr>
              <w:t>ъвет</w:t>
            </w:r>
          </w:p>
          <w:p w14:paraId="6ED3AADE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Кочериново,</w:t>
            </w:r>
          </w:p>
          <w:p w14:paraId="494EF41E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Община</w:t>
            </w:r>
          </w:p>
          <w:p w14:paraId="74F80B45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6AD5573E" w14:textId="77777777" w:rsidR="00B84E9B" w:rsidRP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ОДБХ/НПО </w:t>
            </w:r>
          </w:p>
          <w:p w14:paraId="1580C50F" w14:textId="77777777" w:rsidR="00341A3C" w:rsidRPr="00B84E9B" w:rsidRDefault="00341A3C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46" w:type="dxa"/>
          </w:tcPr>
          <w:p w14:paraId="08149AB5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нормативна</w:t>
            </w:r>
          </w:p>
          <w:p w14:paraId="197FC575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фактическа</w:t>
            </w:r>
          </w:p>
          <w:p w14:paraId="55C6D9B7" w14:textId="77777777" w:rsidR="0025677A" w:rsidRP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необходимост </w:t>
            </w:r>
          </w:p>
        </w:tc>
        <w:tc>
          <w:tcPr>
            <w:tcW w:w="2686" w:type="dxa"/>
          </w:tcPr>
          <w:p w14:paraId="489B34DF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Навременно синхронизиране на</w:t>
            </w:r>
          </w:p>
          <w:p w14:paraId="05481E5D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местната, нормативна</w:t>
            </w:r>
          </w:p>
          <w:p w14:paraId="3AC196F9" w14:textId="77777777" w:rsid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уредба към промените в</w:t>
            </w:r>
          </w:p>
          <w:p w14:paraId="2FC9A959" w14:textId="77777777" w:rsidR="00B84E9B" w:rsidRP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националното законодателство</w:t>
            </w:r>
          </w:p>
        </w:tc>
      </w:tr>
      <w:tr w:rsidR="00B84E9B" w:rsidRPr="00B84E9B" w14:paraId="6641E271" w14:textId="77777777" w:rsidTr="00E560D3">
        <w:tc>
          <w:tcPr>
            <w:tcW w:w="787" w:type="dxa"/>
          </w:tcPr>
          <w:p w14:paraId="50F79704" w14:textId="77777777" w:rsidR="0025677A" w:rsidRP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2809" w:type="dxa"/>
          </w:tcPr>
          <w:p w14:paraId="456947EC" w14:textId="77777777" w:rsidR="0025677A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събиране на</w:t>
            </w:r>
          </w:p>
          <w:p w14:paraId="72F90FE8" w14:textId="77777777" w:rsid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B84E9B">
              <w:rPr>
                <w:sz w:val="22"/>
                <w:szCs w:val="22"/>
              </w:rPr>
              <w:t>акса за притежаване</w:t>
            </w:r>
          </w:p>
          <w:p w14:paraId="57E43C0E" w14:textId="77777777" w:rsid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B84E9B">
              <w:rPr>
                <w:sz w:val="22"/>
                <w:szCs w:val="22"/>
              </w:rPr>
              <w:t>а куче по Закона за</w:t>
            </w:r>
          </w:p>
          <w:p w14:paraId="69E0B9D4" w14:textId="77777777" w:rsid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B84E9B">
              <w:rPr>
                <w:sz w:val="22"/>
                <w:szCs w:val="22"/>
              </w:rPr>
              <w:t>естните данъци и такси</w:t>
            </w:r>
          </w:p>
          <w:p w14:paraId="6D45E490" w14:textId="77777777" w:rsidR="00B84E9B" w:rsidRPr="00B84E9B" w:rsidRDefault="00B84E9B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,съгласно</w:t>
            </w:r>
            <w:r w:rsidR="00F52DC7">
              <w:rPr>
                <w:sz w:val="22"/>
                <w:szCs w:val="22"/>
              </w:rPr>
              <w:t xml:space="preserve"> чл.175 от ЗВД</w:t>
            </w:r>
          </w:p>
        </w:tc>
        <w:tc>
          <w:tcPr>
            <w:tcW w:w="1460" w:type="dxa"/>
          </w:tcPr>
          <w:p w14:paraId="2D5E4D64" w14:textId="77777777" w:rsidR="0025677A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Община Кочериново</w:t>
            </w:r>
          </w:p>
        </w:tc>
        <w:tc>
          <w:tcPr>
            <w:tcW w:w="1546" w:type="dxa"/>
          </w:tcPr>
          <w:p w14:paraId="15CBD085" w14:textId="77777777" w:rsidR="0025677A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 цялата година</w:t>
            </w:r>
          </w:p>
        </w:tc>
        <w:tc>
          <w:tcPr>
            <w:tcW w:w="2686" w:type="dxa"/>
          </w:tcPr>
          <w:p w14:paraId="470B33F7" w14:textId="77777777" w:rsidR="0025677A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Повишаване събираемостта на такса</w:t>
            </w:r>
          </w:p>
          <w:p w14:paraId="13D566AC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притежаване на </w:t>
            </w:r>
          </w:p>
          <w:p w14:paraId="7CD08316" w14:textId="77777777" w:rsidR="00F52DC7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домашно куче</w:t>
            </w:r>
          </w:p>
        </w:tc>
      </w:tr>
      <w:tr w:rsidR="00B84E9B" w:rsidRPr="00B84E9B" w14:paraId="71D3EE58" w14:textId="77777777" w:rsidTr="00E560D3">
        <w:tc>
          <w:tcPr>
            <w:tcW w:w="787" w:type="dxa"/>
          </w:tcPr>
          <w:p w14:paraId="08990835" w14:textId="77777777" w:rsidR="0025677A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2809" w:type="dxa"/>
          </w:tcPr>
          <w:p w14:paraId="71DC9618" w14:textId="77777777" w:rsidR="0025677A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Използване на приходите</w:t>
            </w:r>
          </w:p>
          <w:p w14:paraId="36770371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постъпили в общинския</w:t>
            </w:r>
          </w:p>
          <w:p w14:paraId="0ECBCF1C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от събираните </w:t>
            </w:r>
          </w:p>
          <w:p w14:paraId="3BD51C78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такси за мероприятия, </w:t>
            </w:r>
          </w:p>
          <w:p w14:paraId="79B20361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свързани с намаляване</w:t>
            </w:r>
          </w:p>
          <w:p w14:paraId="3D388DA2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броя на бездомните</w:t>
            </w:r>
          </w:p>
          <w:p w14:paraId="3D9E612F" w14:textId="77777777" w:rsidR="00F52DC7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кучета</w:t>
            </w:r>
          </w:p>
        </w:tc>
        <w:tc>
          <w:tcPr>
            <w:tcW w:w="1460" w:type="dxa"/>
          </w:tcPr>
          <w:p w14:paraId="0003200B" w14:textId="77777777" w:rsidR="0025677A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Община </w:t>
            </w:r>
          </w:p>
          <w:p w14:paraId="12F102EA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43099856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организации</w:t>
            </w:r>
          </w:p>
          <w:p w14:paraId="6225EDEC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 защита на </w:t>
            </w:r>
          </w:p>
          <w:p w14:paraId="6425749D" w14:textId="77777777" w:rsidR="00F52DC7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животните</w:t>
            </w:r>
          </w:p>
        </w:tc>
        <w:tc>
          <w:tcPr>
            <w:tcW w:w="1546" w:type="dxa"/>
          </w:tcPr>
          <w:p w14:paraId="0BF78ADF" w14:textId="77777777" w:rsidR="0025677A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Постоянен</w:t>
            </w:r>
          </w:p>
        </w:tc>
        <w:tc>
          <w:tcPr>
            <w:tcW w:w="2686" w:type="dxa"/>
          </w:tcPr>
          <w:p w14:paraId="32974CB4" w14:textId="77777777" w:rsidR="0025677A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Извършваните</w:t>
            </w:r>
          </w:p>
          <w:p w14:paraId="71665800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</w:t>
            </w:r>
          </w:p>
          <w:p w14:paraId="7E4AE431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кастрация на</w:t>
            </w:r>
          </w:p>
          <w:p w14:paraId="1A213718" w14:textId="77777777" w:rsidR="00F52DC7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безстопанствените </w:t>
            </w:r>
          </w:p>
          <w:p w14:paraId="074B60F9" w14:textId="77777777" w:rsidR="00F52DC7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кучета</w:t>
            </w:r>
          </w:p>
        </w:tc>
      </w:tr>
      <w:tr w:rsidR="00B84E9B" w:rsidRPr="00B84E9B" w14:paraId="4D6AC630" w14:textId="77777777" w:rsidTr="00E560D3">
        <w:tc>
          <w:tcPr>
            <w:tcW w:w="787" w:type="dxa"/>
          </w:tcPr>
          <w:p w14:paraId="6A6BA784" w14:textId="77777777" w:rsidR="0025677A" w:rsidRPr="00B84E9B" w:rsidRDefault="00F52DC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1.7.</w:t>
            </w:r>
          </w:p>
        </w:tc>
        <w:tc>
          <w:tcPr>
            <w:tcW w:w="2809" w:type="dxa"/>
          </w:tcPr>
          <w:p w14:paraId="3F067567" w14:textId="77777777" w:rsidR="0025677A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Организиране, провеждане</w:t>
            </w:r>
          </w:p>
          <w:p w14:paraId="75D2D352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съвместни проекти/кампании по кастрация, маркиране и др. </w:t>
            </w:r>
          </w:p>
          <w:p w14:paraId="3401E800" w14:textId="77777777" w:rsidR="0034696E" w:rsidRPr="00B84E9B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домашни кучетата</w:t>
            </w:r>
          </w:p>
        </w:tc>
        <w:tc>
          <w:tcPr>
            <w:tcW w:w="1460" w:type="dxa"/>
          </w:tcPr>
          <w:p w14:paraId="482E218A" w14:textId="77777777" w:rsidR="0025677A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Община </w:t>
            </w:r>
          </w:p>
          <w:p w14:paraId="2CC9874C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4A58321F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местни </w:t>
            </w:r>
          </w:p>
          <w:p w14:paraId="34879BFD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ветеринарни </w:t>
            </w:r>
          </w:p>
          <w:p w14:paraId="517812C0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лекари и</w:t>
            </w:r>
          </w:p>
          <w:p w14:paraId="0674216D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организации за защита на </w:t>
            </w:r>
          </w:p>
          <w:p w14:paraId="303305A0" w14:textId="77777777" w:rsidR="0034696E" w:rsidRPr="00B84E9B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животните</w:t>
            </w:r>
          </w:p>
        </w:tc>
        <w:tc>
          <w:tcPr>
            <w:tcW w:w="1546" w:type="dxa"/>
          </w:tcPr>
          <w:p w14:paraId="306B995A" w14:textId="77777777" w:rsidR="0025677A" w:rsidRPr="00B84E9B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2686" w:type="dxa"/>
          </w:tcPr>
          <w:p w14:paraId="2AE6DD73" w14:textId="77777777" w:rsidR="0025677A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Допринася за бързо и</w:t>
            </w:r>
          </w:p>
          <w:p w14:paraId="75CA50C0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сигурно овладяване на</w:t>
            </w:r>
          </w:p>
          <w:p w14:paraId="6D88DCFE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популацията на</w:t>
            </w:r>
          </w:p>
          <w:p w14:paraId="3692F73B" w14:textId="77777777" w:rsidR="0034696E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уличните кучета на</w:t>
            </w:r>
          </w:p>
          <w:p w14:paraId="3F236F1F" w14:textId="77777777" w:rsidR="0034696E" w:rsidRPr="00B84E9B" w:rsidRDefault="0034696E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дадена територия</w:t>
            </w:r>
          </w:p>
        </w:tc>
      </w:tr>
      <w:tr w:rsidR="00B84E9B" w:rsidRPr="00B84E9B" w14:paraId="26EAF6CC" w14:textId="77777777" w:rsidTr="00E560D3">
        <w:tc>
          <w:tcPr>
            <w:tcW w:w="787" w:type="dxa"/>
          </w:tcPr>
          <w:p w14:paraId="1441F5AF" w14:textId="77777777" w:rsidR="0025677A" w:rsidRPr="00B84E9B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09" w:type="dxa"/>
          </w:tcPr>
          <w:p w14:paraId="417AF0AC" w14:textId="77777777" w:rsidR="0025677A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Популяризиране ползите</w:t>
            </w:r>
          </w:p>
          <w:p w14:paraId="246FD5DF" w14:textId="77777777" w:rsidR="00E00061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кастрация на</w:t>
            </w:r>
          </w:p>
          <w:p w14:paraId="716C8840" w14:textId="77777777" w:rsidR="00E00061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домашните кучета чрез</w:t>
            </w:r>
          </w:p>
          <w:p w14:paraId="6BB400F3" w14:textId="77777777" w:rsidR="00E00061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медийно-информационна</w:t>
            </w:r>
          </w:p>
          <w:p w14:paraId="7395544C" w14:textId="77777777" w:rsidR="00E00061" w:rsidRPr="00B84E9B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кампания</w:t>
            </w:r>
          </w:p>
        </w:tc>
        <w:tc>
          <w:tcPr>
            <w:tcW w:w="1460" w:type="dxa"/>
          </w:tcPr>
          <w:p w14:paraId="42CFE8B6" w14:textId="77777777" w:rsidR="0025677A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Община </w:t>
            </w:r>
          </w:p>
          <w:p w14:paraId="3D1F66C2" w14:textId="77777777" w:rsidR="00E00061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78B5F5BE" w14:textId="77777777" w:rsidR="00E00061" w:rsidRPr="00B84E9B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медии</w:t>
            </w:r>
          </w:p>
        </w:tc>
        <w:tc>
          <w:tcPr>
            <w:tcW w:w="1546" w:type="dxa"/>
          </w:tcPr>
          <w:p w14:paraId="77A16EFC" w14:textId="77777777" w:rsidR="0025677A" w:rsidRPr="00B84E9B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072BA838" w14:textId="77777777" w:rsidR="0025677A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Допринася за</w:t>
            </w:r>
          </w:p>
          <w:p w14:paraId="30E12AC3" w14:textId="77777777" w:rsidR="00E00061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Бързо и сигурно</w:t>
            </w:r>
          </w:p>
          <w:p w14:paraId="49323A14" w14:textId="77777777" w:rsidR="00E00061" w:rsidRPr="00B84E9B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Овладяване  популацията на кучетата</w:t>
            </w:r>
          </w:p>
        </w:tc>
      </w:tr>
      <w:tr w:rsidR="00B84E9B" w:rsidRPr="00B84E9B" w14:paraId="7B4F2577" w14:textId="77777777" w:rsidTr="00E560D3">
        <w:tc>
          <w:tcPr>
            <w:tcW w:w="787" w:type="dxa"/>
          </w:tcPr>
          <w:p w14:paraId="1F0AA84F" w14:textId="77777777" w:rsidR="0025677A" w:rsidRPr="00B84E9B" w:rsidRDefault="00E0006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9" w:type="dxa"/>
          </w:tcPr>
          <w:p w14:paraId="76E79B03" w14:textId="77777777" w:rsidR="0025677A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на </w:t>
            </w:r>
          </w:p>
          <w:p w14:paraId="2E32CAC3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безстопанствени кучета</w:t>
            </w:r>
          </w:p>
          <w:p w14:paraId="6D995A4D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неправителствени</w:t>
            </w:r>
          </w:p>
          <w:p w14:paraId="2F2A3668" w14:textId="77777777" w:rsidR="002B0504" w:rsidRPr="00B84E9B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организации</w:t>
            </w:r>
          </w:p>
        </w:tc>
        <w:tc>
          <w:tcPr>
            <w:tcW w:w="1460" w:type="dxa"/>
          </w:tcPr>
          <w:p w14:paraId="01760622" w14:textId="77777777" w:rsidR="0025677A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Община </w:t>
            </w:r>
          </w:p>
          <w:p w14:paraId="27D5EB5E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54B344A6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местни</w:t>
            </w:r>
          </w:p>
          <w:p w14:paraId="7C5D6EED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ветеринарни</w:t>
            </w:r>
          </w:p>
          <w:p w14:paraId="277581B8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лекари и</w:t>
            </w:r>
          </w:p>
          <w:p w14:paraId="61FE40FD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организации</w:t>
            </w:r>
          </w:p>
          <w:p w14:paraId="72101F3F" w14:textId="77777777" w:rsidR="002B0504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защита</w:t>
            </w:r>
          </w:p>
          <w:p w14:paraId="6F8B9EF5" w14:textId="77777777" w:rsidR="002B0504" w:rsidRPr="00B84E9B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животните</w:t>
            </w:r>
          </w:p>
        </w:tc>
        <w:tc>
          <w:tcPr>
            <w:tcW w:w="1546" w:type="dxa"/>
          </w:tcPr>
          <w:p w14:paraId="5A5E0C92" w14:textId="77777777" w:rsidR="0025677A" w:rsidRPr="00B84E9B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651528B6" w14:textId="77777777" w:rsidR="0025677A" w:rsidRDefault="002B0504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Масово извършване</w:t>
            </w:r>
          </w:p>
          <w:p w14:paraId="77C7A8A1" w14:textId="77777777" w:rsidR="002B0504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2B0504">
              <w:rPr>
                <w:sz w:val="22"/>
                <w:szCs w:val="22"/>
              </w:rPr>
              <w:t>ероприятия по</w:t>
            </w:r>
          </w:p>
          <w:p w14:paraId="419D1283" w14:textId="77777777" w:rsidR="002B0504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кастрация на</w:t>
            </w:r>
          </w:p>
          <w:p w14:paraId="41DC0654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безстопанствените</w:t>
            </w:r>
          </w:p>
          <w:p w14:paraId="30EB9D15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кучета, допринася за</w:t>
            </w:r>
          </w:p>
          <w:p w14:paraId="59F5FCED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бързо и сигурно </w:t>
            </w:r>
          </w:p>
          <w:p w14:paraId="4CF5092E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овладяване популацията</w:t>
            </w:r>
          </w:p>
          <w:p w14:paraId="6F6E17EE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уличните кучета на </w:t>
            </w:r>
          </w:p>
          <w:p w14:paraId="6D98E6B7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дадена територия, а </w:t>
            </w:r>
          </w:p>
          <w:p w14:paraId="1DD7F1FE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бързото им връщане</w:t>
            </w:r>
          </w:p>
          <w:p w14:paraId="006B6C54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местата на залавянето</w:t>
            </w:r>
          </w:p>
          <w:p w14:paraId="342777D5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гарантира недопускане</w:t>
            </w:r>
          </w:p>
          <w:p w14:paraId="692CEB63" w14:textId="77777777" w:rsidR="00FE2E97" w:rsidRPr="00B84E9B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необработени кучета</w:t>
            </w:r>
          </w:p>
        </w:tc>
      </w:tr>
      <w:tr w:rsidR="00B84E9B" w:rsidRPr="00B84E9B" w14:paraId="61160CCF" w14:textId="77777777" w:rsidTr="00E560D3">
        <w:tc>
          <w:tcPr>
            <w:tcW w:w="787" w:type="dxa"/>
          </w:tcPr>
          <w:p w14:paraId="265D4F5A" w14:textId="77777777" w:rsidR="0025677A" w:rsidRPr="00B84E9B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9" w:type="dxa"/>
          </w:tcPr>
          <w:p w14:paraId="64B9F2C1" w14:textId="77777777" w:rsidR="0025677A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Провеждане на </w:t>
            </w:r>
          </w:p>
          <w:p w14:paraId="4CA2C5C2" w14:textId="77777777" w:rsidR="00FE2E97" w:rsidRPr="00B84E9B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образователни кампании</w:t>
            </w:r>
          </w:p>
        </w:tc>
        <w:tc>
          <w:tcPr>
            <w:tcW w:w="1460" w:type="dxa"/>
          </w:tcPr>
          <w:p w14:paraId="1B896FAE" w14:textId="77777777" w:rsidR="0025677A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Община</w:t>
            </w:r>
          </w:p>
          <w:p w14:paraId="028E35A4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  <w:p w14:paraId="24AC765F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 БАБХ и</w:t>
            </w:r>
          </w:p>
          <w:p w14:paraId="0745F149" w14:textId="77777777" w:rsidR="00FE2E97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организации за защита на </w:t>
            </w:r>
          </w:p>
          <w:p w14:paraId="21462EAD" w14:textId="77777777" w:rsidR="00FE2E97" w:rsidRPr="00B84E9B" w:rsidRDefault="00FE2E97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животните</w:t>
            </w:r>
          </w:p>
        </w:tc>
        <w:tc>
          <w:tcPr>
            <w:tcW w:w="1546" w:type="dxa"/>
          </w:tcPr>
          <w:p w14:paraId="1C795C52" w14:textId="77777777" w:rsidR="0025677A" w:rsidRPr="00B84E9B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76D7757A" w14:textId="77777777" w:rsidR="0025677A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Повишаване интереса</w:t>
            </w:r>
          </w:p>
          <w:p w14:paraId="42C2B24C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децата към</w:t>
            </w:r>
          </w:p>
          <w:p w14:paraId="423ED385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животните и грижа за</w:t>
            </w:r>
          </w:p>
          <w:p w14:paraId="7F455AD9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тях.Запознаване на</w:t>
            </w:r>
          </w:p>
          <w:p w14:paraId="22BB2641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подрастващите с</w:t>
            </w:r>
          </w:p>
          <w:p w14:paraId="00B742FD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хуманното отношение</w:t>
            </w:r>
          </w:p>
          <w:p w14:paraId="1191A04E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към животните и</w:t>
            </w:r>
          </w:p>
          <w:p w14:paraId="1ABF9340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отговорностите им към</w:t>
            </w:r>
          </w:p>
          <w:p w14:paraId="4280C518" w14:textId="77777777" w:rsidR="00963831" w:rsidRPr="00B84E9B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обществото</w:t>
            </w:r>
          </w:p>
        </w:tc>
      </w:tr>
      <w:tr w:rsidR="00B84E9B" w:rsidRPr="00B84E9B" w14:paraId="51771FBA" w14:textId="77777777" w:rsidTr="00E560D3">
        <w:tc>
          <w:tcPr>
            <w:tcW w:w="787" w:type="dxa"/>
          </w:tcPr>
          <w:p w14:paraId="25F656B0" w14:textId="77777777" w:rsidR="0025677A" w:rsidRPr="00B84E9B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9" w:type="dxa"/>
          </w:tcPr>
          <w:p w14:paraId="76687095" w14:textId="77777777" w:rsidR="0025677A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Преброяване и оценка</w:t>
            </w:r>
          </w:p>
          <w:p w14:paraId="1FB3EB62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популацията на</w:t>
            </w:r>
          </w:p>
          <w:p w14:paraId="5459CDC4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безстопанствените кучета</w:t>
            </w:r>
          </w:p>
          <w:p w14:paraId="1437B6C4" w14:textId="77777777" w:rsidR="00963831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територията</w:t>
            </w:r>
          </w:p>
          <w:p w14:paraId="386B3985" w14:textId="77777777" w:rsidR="00963831" w:rsidRPr="00B84E9B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община Кочериново</w:t>
            </w:r>
          </w:p>
        </w:tc>
        <w:tc>
          <w:tcPr>
            <w:tcW w:w="1460" w:type="dxa"/>
          </w:tcPr>
          <w:p w14:paraId="048A85A0" w14:textId="77777777" w:rsidR="0025677A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Община </w:t>
            </w:r>
          </w:p>
          <w:p w14:paraId="51350A97" w14:textId="77777777" w:rsidR="00963831" w:rsidRPr="00B84E9B" w:rsidRDefault="00963831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Кочериново</w:t>
            </w:r>
          </w:p>
        </w:tc>
        <w:tc>
          <w:tcPr>
            <w:tcW w:w="1546" w:type="dxa"/>
          </w:tcPr>
          <w:p w14:paraId="7AE416EC" w14:textId="77777777" w:rsidR="0025677A" w:rsidRPr="00B84E9B" w:rsidRDefault="0025677A" w:rsidP="00E14C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1B50544C" w14:textId="77777777" w:rsidR="0025677A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963831">
              <w:rPr>
                <w:sz w:val="22"/>
                <w:szCs w:val="22"/>
              </w:rPr>
              <w:t>ъзможност за точна</w:t>
            </w:r>
          </w:p>
          <w:p w14:paraId="73BEA51F" w14:textId="77777777" w:rsidR="00963831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63831">
              <w:rPr>
                <w:sz w:val="22"/>
                <w:szCs w:val="22"/>
              </w:rPr>
              <w:t xml:space="preserve">реценка промяната в популацията на </w:t>
            </w:r>
          </w:p>
          <w:p w14:paraId="73D19B55" w14:textId="77777777" w:rsidR="00963831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963831">
              <w:rPr>
                <w:sz w:val="22"/>
                <w:szCs w:val="22"/>
              </w:rPr>
              <w:t>езстопанствените кучета</w:t>
            </w:r>
          </w:p>
          <w:p w14:paraId="4B40FC7F" w14:textId="77777777" w:rsidR="00963831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63831">
              <w:rPr>
                <w:sz w:val="22"/>
                <w:szCs w:val="22"/>
              </w:rPr>
              <w:t>ато критерии за</w:t>
            </w:r>
          </w:p>
          <w:p w14:paraId="17236E47" w14:textId="77777777" w:rsidR="00963831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63831">
              <w:rPr>
                <w:sz w:val="22"/>
                <w:szCs w:val="22"/>
              </w:rPr>
              <w:t>спеваемос</w:t>
            </w:r>
            <w:r>
              <w:rPr>
                <w:sz w:val="22"/>
                <w:szCs w:val="22"/>
              </w:rPr>
              <w:t>т</w:t>
            </w:r>
            <w:r w:rsidR="00963831">
              <w:rPr>
                <w:sz w:val="22"/>
                <w:szCs w:val="22"/>
              </w:rPr>
              <w:t xml:space="preserve"> на</w:t>
            </w:r>
            <w:r>
              <w:rPr>
                <w:sz w:val="22"/>
                <w:szCs w:val="22"/>
              </w:rPr>
              <w:t xml:space="preserve"> мерките</w:t>
            </w:r>
          </w:p>
          <w:p w14:paraId="454A60FA" w14:textId="77777777" w:rsidR="00E560D3" w:rsidRPr="00B84E9B" w:rsidRDefault="00E560D3" w:rsidP="00E14C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програмата</w:t>
            </w:r>
          </w:p>
        </w:tc>
      </w:tr>
    </w:tbl>
    <w:p w14:paraId="0C440B47" w14:textId="77777777" w:rsidR="00E560D3" w:rsidRDefault="00E560D3" w:rsidP="00791B64">
      <w:pPr>
        <w:jc w:val="both"/>
        <w:rPr>
          <w:sz w:val="22"/>
          <w:szCs w:val="22"/>
        </w:rPr>
      </w:pPr>
    </w:p>
    <w:p w14:paraId="437B75D8" w14:textId="77777777" w:rsidR="00E560D3" w:rsidRDefault="00E560D3" w:rsidP="00791B64">
      <w:pPr>
        <w:jc w:val="both"/>
        <w:rPr>
          <w:sz w:val="22"/>
          <w:szCs w:val="22"/>
        </w:rPr>
      </w:pPr>
    </w:p>
    <w:p w14:paraId="7264A9A5" w14:textId="77777777" w:rsidR="00E560D3" w:rsidRPr="00E560D3" w:rsidRDefault="00E560D3" w:rsidP="00791B64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560D3">
        <w:rPr>
          <w:b/>
          <w:sz w:val="22"/>
          <w:szCs w:val="22"/>
        </w:rPr>
        <w:t xml:space="preserve">Настоящата програма е разработена </w:t>
      </w:r>
    </w:p>
    <w:p w14:paraId="1ACD1867" w14:textId="77777777" w:rsidR="00E560D3" w:rsidRPr="00E560D3" w:rsidRDefault="00E560D3" w:rsidP="00791B64">
      <w:pPr>
        <w:jc w:val="both"/>
        <w:rPr>
          <w:b/>
          <w:sz w:val="22"/>
          <w:szCs w:val="22"/>
        </w:rPr>
      </w:pP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>
        <w:rPr>
          <w:b/>
          <w:sz w:val="22"/>
          <w:szCs w:val="22"/>
        </w:rPr>
        <w:t>н</w:t>
      </w:r>
      <w:r w:rsidRPr="00E560D3">
        <w:rPr>
          <w:b/>
          <w:sz w:val="22"/>
          <w:szCs w:val="22"/>
        </w:rPr>
        <w:t>а основание чл. 40, ал.3 от ЗЗЖ</w:t>
      </w:r>
    </w:p>
    <w:p w14:paraId="492DEBD4" w14:textId="77777777" w:rsidR="00E560D3" w:rsidRPr="00E560D3" w:rsidRDefault="00E560D3" w:rsidP="00791B64">
      <w:pPr>
        <w:jc w:val="both"/>
        <w:rPr>
          <w:b/>
          <w:sz w:val="22"/>
          <w:szCs w:val="22"/>
        </w:rPr>
      </w:pP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  <w:t>и</w:t>
      </w:r>
    </w:p>
    <w:p w14:paraId="0509912C" w14:textId="77777777" w:rsidR="000E6E7E" w:rsidRDefault="00E560D3" w:rsidP="003C660B">
      <w:pPr>
        <w:jc w:val="both"/>
        <w:rPr>
          <w:b/>
          <w:sz w:val="22"/>
          <w:szCs w:val="22"/>
        </w:rPr>
      </w:pP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</w:r>
      <w:r w:rsidRPr="00E560D3">
        <w:rPr>
          <w:b/>
          <w:sz w:val="22"/>
          <w:szCs w:val="22"/>
        </w:rPr>
        <w:tab/>
        <w:t>е приета с Решение №</w:t>
      </w:r>
      <w:r w:rsidR="000E6E7E">
        <w:rPr>
          <w:b/>
          <w:sz w:val="22"/>
          <w:szCs w:val="22"/>
          <w:lang w:val="en-US"/>
        </w:rPr>
        <w:t xml:space="preserve"> 106</w:t>
      </w:r>
      <w:r w:rsidRPr="00E560D3">
        <w:rPr>
          <w:b/>
          <w:sz w:val="22"/>
          <w:szCs w:val="22"/>
        </w:rPr>
        <w:t>/</w:t>
      </w:r>
      <w:r w:rsidR="000E6E7E">
        <w:rPr>
          <w:b/>
          <w:sz w:val="22"/>
          <w:szCs w:val="22"/>
          <w:lang w:val="en-US"/>
        </w:rPr>
        <w:t xml:space="preserve">06.12.2022 </w:t>
      </w:r>
      <w:r w:rsidR="000E6E7E">
        <w:rPr>
          <w:b/>
          <w:sz w:val="22"/>
          <w:szCs w:val="22"/>
        </w:rPr>
        <w:t xml:space="preserve">г. </w:t>
      </w:r>
    </w:p>
    <w:p w14:paraId="591D83EE" w14:textId="5711CF9E" w:rsidR="00884CBD" w:rsidRPr="00B84E9B" w:rsidRDefault="000E6E7E" w:rsidP="000E6E7E">
      <w:pPr>
        <w:ind w:left="424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от Протокол № 13 от 06.12.2022 г. </w:t>
      </w:r>
      <w:r w:rsidR="00E560D3" w:rsidRPr="00E560D3">
        <w:rPr>
          <w:b/>
          <w:sz w:val="22"/>
          <w:szCs w:val="22"/>
        </w:rPr>
        <w:t>на Общински съвет Кочериново</w:t>
      </w:r>
    </w:p>
    <w:sectPr w:rsidR="00884CBD" w:rsidRPr="00B84E9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316C" w14:textId="77777777" w:rsidR="0095451A" w:rsidRDefault="0095451A">
      <w:r>
        <w:separator/>
      </w:r>
    </w:p>
  </w:endnote>
  <w:endnote w:type="continuationSeparator" w:id="0">
    <w:p w14:paraId="11828BDE" w14:textId="77777777" w:rsidR="0095451A" w:rsidRDefault="0095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31173" w14:textId="77777777" w:rsidR="0095451A" w:rsidRDefault="0095451A">
      <w:r>
        <w:separator/>
      </w:r>
    </w:p>
  </w:footnote>
  <w:footnote w:type="continuationSeparator" w:id="0">
    <w:p w14:paraId="19B4294C" w14:textId="77777777" w:rsidR="0095451A" w:rsidRDefault="0095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CEFD" w14:textId="77777777" w:rsidR="00E560D3" w:rsidRDefault="00E560D3" w:rsidP="00DE5A0E">
    <w:pPr>
      <w:pStyle w:val="a3"/>
    </w:pPr>
    <w:r>
      <w:t xml:space="preserve">           </w:t>
    </w:r>
  </w:p>
  <w:p w14:paraId="45EE7D20" w14:textId="77777777" w:rsidR="00E560D3" w:rsidRDefault="00E560D3">
    <w:pPr>
      <w:pStyle w:val="a3"/>
    </w:pPr>
    <w:r>
      <w:t xml:space="preserve">          </w:t>
    </w:r>
  </w:p>
  <w:p w14:paraId="69431DD2" w14:textId="77777777" w:rsidR="00E560D3" w:rsidRDefault="00E560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423D"/>
    <w:multiLevelType w:val="hybridMultilevel"/>
    <w:tmpl w:val="557613E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1CE2"/>
    <w:multiLevelType w:val="multilevel"/>
    <w:tmpl w:val="6C06C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1AB40F58"/>
    <w:multiLevelType w:val="hybridMultilevel"/>
    <w:tmpl w:val="40EC2DF8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34C1"/>
    <w:multiLevelType w:val="multilevel"/>
    <w:tmpl w:val="556C6C20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" w15:restartNumberingAfterBreak="0">
    <w:nsid w:val="30BA179C"/>
    <w:multiLevelType w:val="hybridMultilevel"/>
    <w:tmpl w:val="0D4C9BA0"/>
    <w:lvl w:ilvl="0" w:tplc="D3305C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E6DD2"/>
    <w:multiLevelType w:val="hybridMultilevel"/>
    <w:tmpl w:val="13B456BA"/>
    <w:lvl w:ilvl="0" w:tplc="5A8873C0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2E70293"/>
    <w:multiLevelType w:val="hybridMultilevel"/>
    <w:tmpl w:val="FD3CA6CC"/>
    <w:lvl w:ilvl="0" w:tplc="5A8873C0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3E2560C6"/>
    <w:multiLevelType w:val="hybridMultilevel"/>
    <w:tmpl w:val="A6A0DFCC"/>
    <w:lvl w:ilvl="0" w:tplc="5A8873C0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8" w15:restartNumberingAfterBreak="0">
    <w:nsid w:val="43223D6F"/>
    <w:multiLevelType w:val="hybridMultilevel"/>
    <w:tmpl w:val="36023310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217CD"/>
    <w:multiLevelType w:val="hybridMultilevel"/>
    <w:tmpl w:val="67B2973E"/>
    <w:lvl w:ilvl="0" w:tplc="B98A7C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25F75"/>
    <w:multiLevelType w:val="hybridMultilevel"/>
    <w:tmpl w:val="9270574C"/>
    <w:lvl w:ilvl="0" w:tplc="0402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4B414D0B"/>
    <w:multiLevelType w:val="hybridMultilevel"/>
    <w:tmpl w:val="EA08BAFE"/>
    <w:lvl w:ilvl="0" w:tplc="DB04AD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DB429BB"/>
    <w:multiLevelType w:val="hybridMultilevel"/>
    <w:tmpl w:val="792AC8C2"/>
    <w:lvl w:ilvl="0" w:tplc="2E3040AC"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5050628D"/>
    <w:multiLevelType w:val="hybridMultilevel"/>
    <w:tmpl w:val="6280466E"/>
    <w:lvl w:ilvl="0" w:tplc="48C2A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2D0302D"/>
    <w:multiLevelType w:val="hybridMultilevel"/>
    <w:tmpl w:val="D35E6F62"/>
    <w:lvl w:ilvl="0" w:tplc="0402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65983D4C"/>
    <w:multiLevelType w:val="hybridMultilevel"/>
    <w:tmpl w:val="427CEACA"/>
    <w:lvl w:ilvl="0" w:tplc="4F6EA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25171"/>
    <w:multiLevelType w:val="hybridMultilevel"/>
    <w:tmpl w:val="2D00D224"/>
    <w:lvl w:ilvl="0" w:tplc="E21271F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33A49A7"/>
    <w:multiLevelType w:val="hybridMultilevel"/>
    <w:tmpl w:val="E37003FE"/>
    <w:lvl w:ilvl="0" w:tplc="171AA1B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973363"/>
    <w:multiLevelType w:val="hybridMultilevel"/>
    <w:tmpl w:val="2DD0CD8E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309615">
    <w:abstractNumId w:val="12"/>
  </w:num>
  <w:num w:numId="2" w16cid:durableId="850991748">
    <w:abstractNumId w:val="5"/>
  </w:num>
  <w:num w:numId="3" w16cid:durableId="1172256559">
    <w:abstractNumId w:val="6"/>
  </w:num>
  <w:num w:numId="4" w16cid:durableId="773792026">
    <w:abstractNumId w:val="7"/>
  </w:num>
  <w:num w:numId="5" w16cid:durableId="2117216252">
    <w:abstractNumId w:val="14"/>
  </w:num>
  <w:num w:numId="6" w16cid:durableId="668407419">
    <w:abstractNumId w:val="16"/>
  </w:num>
  <w:num w:numId="7" w16cid:durableId="41638081">
    <w:abstractNumId w:val="11"/>
  </w:num>
  <w:num w:numId="8" w16cid:durableId="149752859">
    <w:abstractNumId w:val="10"/>
  </w:num>
  <w:num w:numId="9" w16cid:durableId="653802148">
    <w:abstractNumId w:val="13"/>
  </w:num>
  <w:num w:numId="10" w16cid:durableId="1157186055">
    <w:abstractNumId w:val="17"/>
  </w:num>
  <w:num w:numId="11" w16cid:durableId="1902329840">
    <w:abstractNumId w:val="3"/>
  </w:num>
  <w:num w:numId="12" w16cid:durableId="3022486">
    <w:abstractNumId w:val="1"/>
  </w:num>
  <w:num w:numId="13" w16cid:durableId="2089957185">
    <w:abstractNumId w:val="15"/>
  </w:num>
  <w:num w:numId="14" w16cid:durableId="1792703725">
    <w:abstractNumId w:val="9"/>
  </w:num>
  <w:num w:numId="15" w16cid:durableId="912469454">
    <w:abstractNumId w:val="2"/>
  </w:num>
  <w:num w:numId="16" w16cid:durableId="1261791333">
    <w:abstractNumId w:val="0"/>
  </w:num>
  <w:num w:numId="17" w16cid:durableId="1661806249">
    <w:abstractNumId w:val="8"/>
  </w:num>
  <w:num w:numId="18" w16cid:durableId="1483236475">
    <w:abstractNumId w:val="18"/>
  </w:num>
  <w:num w:numId="19" w16cid:durableId="647049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6F1"/>
    <w:rsid w:val="00001B9D"/>
    <w:rsid w:val="000076D2"/>
    <w:rsid w:val="0003422B"/>
    <w:rsid w:val="00042139"/>
    <w:rsid w:val="00046027"/>
    <w:rsid w:val="00082B36"/>
    <w:rsid w:val="00095699"/>
    <w:rsid w:val="000B033E"/>
    <w:rsid w:val="000C14DB"/>
    <w:rsid w:val="000D2893"/>
    <w:rsid w:val="000E074A"/>
    <w:rsid w:val="000E6E7E"/>
    <w:rsid w:val="000F052A"/>
    <w:rsid w:val="000F097E"/>
    <w:rsid w:val="000F3D9B"/>
    <w:rsid w:val="00105D0D"/>
    <w:rsid w:val="001231B1"/>
    <w:rsid w:val="00132C36"/>
    <w:rsid w:val="00153B56"/>
    <w:rsid w:val="00154202"/>
    <w:rsid w:val="00157CE1"/>
    <w:rsid w:val="00161D5E"/>
    <w:rsid w:val="00194ED9"/>
    <w:rsid w:val="00196E77"/>
    <w:rsid w:val="001B22B1"/>
    <w:rsid w:val="001C68B1"/>
    <w:rsid w:val="001C7A50"/>
    <w:rsid w:val="001C7A7F"/>
    <w:rsid w:val="001D4FE1"/>
    <w:rsid w:val="001D5259"/>
    <w:rsid w:val="001D6283"/>
    <w:rsid w:val="001D7EB5"/>
    <w:rsid w:val="002006AB"/>
    <w:rsid w:val="00204022"/>
    <w:rsid w:val="00204503"/>
    <w:rsid w:val="00216D87"/>
    <w:rsid w:val="00226D80"/>
    <w:rsid w:val="00236C8C"/>
    <w:rsid w:val="00250572"/>
    <w:rsid w:val="00250B8C"/>
    <w:rsid w:val="0025677A"/>
    <w:rsid w:val="002700BB"/>
    <w:rsid w:val="00274702"/>
    <w:rsid w:val="00275885"/>
    <w:rsid w:val="0028055E"/>
    <w:rsid w:val="00290AB9"/>
    <w:rsid w:val="002A66F1"/>
    <w:rsid w:val="002B0504"/>
    <w:rsid w:val="002B51EE"/>
    <w:rsid w:val="002C23D5"/>
    <w:rsid w:val="002E0367"/>
    <w:rsid w:val="002E69A0"/>
    <w:rsid w:val="002F0E02"/>
    <w:rsid w:val="00302CC9"/>
    <w:rsid w:val="00312F92"/>
    <w:rsid w:val="00315D97"/>
    <w:rsid w:val="003160C8"/>
    <w:rsid w:val="00324736"/>
    <w:rsid w:val="00325726"/>
    <w:rsid w:val="003364C2"/>
    <w:rsid w:val="00341A3C"/>
    <w:rsid w:val="0034696E"/>
    <w:rsid w:val="0035251C"/>
    <w:rsid w:val="003525AD"/>
    <w:rsid w:val="00354232"/>
    <w:rsid w:val="003554F1"/>
    <w:rsid w:val="0036206E"/>
    <w:rsid w:val="00366AE8"/>
    <w:rsid w:val="00371E2F"/>
    <w:rsid w:val="00380916"/>
    <w:rsid w:val="00392795"/>
    <w:rsid w:val="0039606E"/>
    <w:rsid w:val="00396200"/>
    <w:rsid w:val="00396F81"/>
    <w:rsid w:val="003B09E7"/>
    <w:rsid w:val="003C660B"/>
    <w:rsid w:val="003D4D86"/>
    <w:rsid w:val="004016AD"/>
    <w:rsid w:val="00410727"/>
    <w:rsid w:val="004123C7"/>
    <w:rsid w:val="00420448"/>
    <w:rsid w:val="00430386"/>
    <w:rsid w:val="0043633A"/>
    <w:rsid w:val="00443C4A"/>
    <w:rsid w:val="00451749"/>
    <w:rsid w:val="0045621B"/>
    <w:rsid w:val="004648D0"/>
    <w:rsid w:val="00466BD3"/>
    <w:rsid w:val="00472D4F"/>
    <w:rsid w:val="004A1F24"/>
    <w:rsid w:val="004A2EAB"/>
    <w:rsid w:val="004D2D2A"/>
    <w:rsid w:val="005057D8"/>
    <w:rsid w:val="005401C7"/>
    <w:rsid w:val="00572B38"/>
    <w:rsid w:val="0058513D"/>
    <w:rsid w:val="00585710"/>
    <w:rsid w:val="005967CE"/>
    <w:rsid w:val="005A5F1C"/>
    <w:rsid w:val="005B39C8"/>
    <w:rsid w:val="005B50C1"/>
    <w:rsid w:val="005B6511"/>
    <w:rsid w:val="005D00A1"/>
    <w:rsid w:val="005D4231"/>
    <w:rsid w:val="005E3470"/>
    <w:rsid w:val="005E5C22"/>
    <w:rsid w:val="006015A6"/>
    <w:rsid w:val="00604498"/>
    <w:rsid w:val="00613D04"/>
    <w:rsid w:val="00625048"/>
    <w:rsid w:val="00635973"/>
    <w:rsid w:val="0064132B"/>
    <w:rsid w:val="00651E2F"/>
    <w:rsid w:val="00677EB3"/>
    <w:rsid w:val="006829D7"/>
    <w:rsid w:val="006A06E3"/>
    <w:rsid w:val="006B5784"/>
    <w:rsid w:val="006C1553"/>
    <w:rsid w:val="006C262F"/>
    <w:rsid w:val="006D0A6F"/>
    <w:rsid w:val="006D303D"/>
    <w:rsid w:val="006E35AD"/>
    <w:rsid w:val="007043EF"/>
    <w:rsid w:val="00712A7A"/>
    <w:rsid w:val="007259D6"/>
    <w:rsid w:val="0073019B"/>
    <w:rsid w:val="007306C1"/>
    <w:rsid w:val="00750EAD"/>
    <w:rsid w:val="00752D97"/>
    <w:rsid w:val="00754DA8"/>
    <w:rsid w:val="00775B72"/>
    <w:rsid w:val="0078068D"/>
    <w:rsid w:val="007809D4"/>
    <w:rsid w:val="00791B64"/>
    <w:rsid w:val="007928F4"/>
    <w:rsid w:val="00795313"/>
    <w:rsid w:val="00796F82"/>
    <w:rsid w:val="007B0B0B"/>
    <w:rsid w:val="007B682E"/>
    <w:rsid w:val="007B713D"/>
    <w:rsid w:val="007C29E0"/>
    <w:rsid w:val="007D65D5"/>
    <w:rsid w:val="007E6017"/>
    <w:rsid w:val="007F06F9"/>
    <w:rsid w:val="007F1914"/>
    <w:rsid w:val="00810A43"/>
    <w:rsid w:val="00813AF4"/>
    <w:rsid w:val="00843F7A"/>
    <w:rsid w:val="00871616"/>
    <w:rsid w:val="00876245"/>
    <w:rsid w:val="00882E2F"/>
    <w:rsid w:val="00884CBD"/>
    <w:rsid w:val="00890397"/>
    <w:rsid w:val="00891B80"/>
    <w:rsid w:val="00896B8C"/>
    <w:rsid w:val="008C2C07"/>
    <w:rsid w:val="008D7A90"/>
    <w:rsid w:val="008E650E"/>
    <w:rsid w:val="008F1CF7"/>
    <w:rsid w:val="008F268B"/>
    <w:rsid w:val="008F522B"/>
    <w:rsid w:val="009005EA"/>
    <w:rsid w:val="009063BA"/>
    <w:rsid w:val="00915D15"/>
    <w:rsid w:val="00922E4F"/>
    <w:rsid w:val="00926727"/>
    <w:rsid w:val="009279C9"/>
    <w:rsid w:val="0093320A"/>
    <w:rsid w:val="009403F2"/>
    <w:rsid w:val="00953782"/>
    <w:rsid w:val="0095451A"/>
    <w:rsid w:val="00963831"/>
    <w:rsid w:val="0099226F"/>
    <w:rsid w:val="009A3858"/>
    <w:rsid w:val="009B7798"/>
    <w:rsid w:val="009C3AA5"/>
    <w:rsid w:val="009C61CE"/>
    <w:rsid w:val="009C6CD0"/>
    <w:rsid w:val="009D2B0D"/>
    <w:rsid w:val="009E645C"/>
    <w:rsid w:val="009E6E77"/>
    <w:rsid w:val="00A00876"/>
    <w:rsid w:val="00A117CA"/>
    <w:rsid w:val="00A179EE"/>
    <w:rsid w:val="00A2737B"/>
    <w:rsid w:val="00A27B81"/>
    <w:rsid w:val="00A31291"/>
    <w:rsid w:val="00A401B8"/>
    <w:rsid w:val="00A5141B"/>
    <w:rsid w:val="00A646D5"/>
    <w:rsid w:val="00A64DFE"/>
    <w:rsid w:val="00A66E2D"/>
    <w:rsid w:val="00A71329"/>
    <w:rsid w:val="00A8608F"/>
    <w:rsid w:val="00A92519"/>
    <w:rsid w:val="00A969A3"/>
    <w:rsid w:val="00AA2CCF"/>
    <w:rsid w:val="00AA6EDC"/>
    <w:rsid w:val="00AB1C87"/>
    <w:rsid w:val="00AB50D8"/>
    <w:rsid w:val="00AB5550"/>
    <w:rsid w:val="00AB5D84"/>
    <w:rsid w:val="00AC2C6C"/>
    <w:rsid w:val="00AD0090"/>
    <w:rsid w:val="00AD2673"/>
    <w:rsid w:val="00AD3C87"/>
    <w:rsid w:val="00AD4250"/>
    <w:rsid w:val="00AD6E3C"/>
    <w:rsid w:val="00AE60D9"/>
    <w:rsid w:val="00AF1CBC"/>
    <w:rsid w:val="00AF3C13"/>
    <w:rsid w:val="00AF71F3"/>
    <w:rsid w:val="00B134C1"/>
    <w:rsid w:val="00B15A9F"/>
    <w:rsid w:val="00B3034B"/>
    <w:rsid w:val="00B3035D"/>
    <w:rsid w:val="00B42EFF"/>
    <w:rsid w:val="00B4343D"/>
    <w:rsid w:val="00B47E65"/>
    <w:rsid w:val="00B658EA"/>
    <w:rsid w:val="00B7759F"/>
    <w:rsid w:val="00B84B1E"/>
    <w:rsid w:val="00B84E9B"/>
    <w:rsid w:val="00B86052"/>
    <w:rsid w:val="00B923FA"/>
    <w:rsid w:val="00BA112E"/>
    <w:rsid w:val="00BA3C30"/>
    <w:rsid w:val="00BA66E2"/>
    <w:rsid w:val="00BB2B9A"/>
    <w:rsid w:val="00BB3025"/>
    <w:rsid w:val="00BB3B21"/>
    <w:rsid w:val="00BD7068"/>
    <w:rsid w:val="00BF0838"/>
    <w:rsid w:val="00BF3CD6"/>
    <w:rsid w:val="00C21080"/>
    <w:rsid w:val="00C33DF3"/>
    <w:rsid w:val="00C4444F"/>
    <w:rsid w:val="00C44C29"/>
    <w:rsid w:val="00C502AB"/>
    <w:rsid w:val="00C718C9"/>
    <w:rsid w:val="00C90C7B"/>
    <w:rsid w:val="00C97AFF"/>
    <w:rsid w:val="00CC0D0B"/>
    <w:rsid w:val="00CC3E6B"/>
    <w:rsid w:val="00CD3BD1"/>
    <w:rsid w:val="00CE74BE"/>
    <w:rsid w:val="00D145AD"/>
    <w:rsid w:val="00D27C28"/>
    <w:rsid w:val="00D31E72"/>
    <w:rsid w:val="00D34A4F"/>
    <w:rsid w:val="00D35875"/>
    <w:rsid w:val="00D4691D"/>
    <w:rsid w:val="00D5465F"/>
    <w:rsid w:val="00D87A16"/>
    <w:rsid w:val="00D90F72"/>
    <w:rsid w:val="00D96EB9"/>
    <w:rsid w:val="00DA62DA"/>
    <w:rsid w:val="00DB6994"/>
    <w:rsid w:val="00DC5D4F"/>
    <w:rsid w:val="00DE5A0E"/>
    <w:rsid w:val="00DE7774"/>
    <w:rsid w:val="00E00061"/>
    <w:rsid w:val="00E0332D"/>
    <w:rsid w:val="00E052F9"/>
    <w:rsid w:val="00E1031B"/>
    <w:rsid w:val="00E11AED"/>
    <w:rsid w:val="00E14CEE"/>
    <w:rsid w:val="00E229F9"/>
    <w:rsid w:val="00E2429B"/>
    <w:rsid w:val="00E32591"/>
    <w:rsid w:val="00E45F4E"/>
    <w:rsid w:val="00E46874"/>
    <w:rsid w:val="00E5106C"/>
    <w:rsid w:val="00E51851"/>
    <w:rsid w:val="00E539F2"/>
    <w:rsid w:val="00E560D3"/>
    <w:rsid w:val="00E561DF"/>
    <w:rsid w:val="00E675E0"/>
    <w:rsid w:val="00E810A9"/>
    <w:rsid w:val="00E81181"/>
    <w:rsid w:val="00E8352D"/>
    <w:rsid w:val="00E93315"/>
    <w:rsid w:val="00E9741A"/>
    <w:rsid w:val="00EB4506"/>
    <w:rsid w:val="00EB5566"/>
    <w:rsid w:val="00EB5C43"/>
    <w:rsid w:val="00EC1DF9"/>
    <w:rsid w:val="00ED552B"/>
    <w:rsid w:val="00EE1211"/>
    <w:rsid w:val="00EF205B"/>
    <w:rsid w:val="00F11361"/>
    <w:rsid w:val="00F11552"/>
    <w:rsid w:val="00F16857"/>
    <w:rsid w:val="00F24282"/>
    <w:rsid w:val="00F27FCA"/>
    <w:rsid w:val="00F37156"/>
    <w:rsid w:val="00F52DC7"/>
    <w:rsid w:val="00F635A4"/>
    <w:rsid w:val="00F6618B"/>
    <w:rsid w:val="00F816C2"/>
    <w:rsid w:val="00F82E8D"/>
    <w:rsid w:val="00F83989"/>
    <w:rsid w:val="00F973CF"/>
    <w:rsid w:val="00FA230C"/>
    <w:rsid w:val="00FA2B7E"/>
    <w:rsid w:val="00FA2E08"/>
    <w:rsid w:val="00FC32C0"/>
    <w:rsid w:val="00FC6C6A"/>
    <w:rsid w:val="00FD08D0"/>
    <w:rsid w:val="00FE2E97"/>
    <w:rsid w:val="00FE4212"/>
    <w:rsid w:val="00FE7056"/>
    <w:rsid w:val="00FE7654"/>
    <w:rsid w:val="00FE7A23"/>
    <w:rsid w:val="00FF5A47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1757F"/>
  <w15:docId w15:val="{620DD3B7-5E58-4C71-BBDC-F035B624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qFormat/>
    <w:rsid w:val="003554F1"/>
    <w:pPr>
      <w:keepNext/>
      <w:spacing w:before="60"/>
      <w:jc w:val="center"/>
      <w:outlineLvl w:val="3"/>
    </w:pPr>
    <w:rPr>
      <w:rFonts w:ascii="Courier New" w:hAnsi="Courier New" w:cs="Courier New"/>
      <w:sz w:val="32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015A6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015A6"/>
    <w:pPr>
      <w:tabs>
        <w:tab w:val="center" w:pos="4536"/>
        <w:tab w:val="right" w:pos="9072"/>
      </w:tabs>
    </w:pPr>
  </w:style>
  <w:style w:type="character" w:styleId="a5">
    <w:name w:val="Hyperlink"/>
    <w:rsid w:val="003554F1"/>
    <w:rPr>
      <w:color w:val="0000FF"/>
      <w:u w:val="single"/>
    </w:rPr>
  </w:style>
  <w:style w:type="paragraph" w:styleId="a6">
    <w:name w:val="Balloon Text"/>
    <w:basedOn w:val="a"/>
    <w:link w:val="a7"/>
    <w:rsid w:val="00E2429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E2429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B39C8"/>
    <w:pPr>
      <w:ind w:left="720"/>
      <w:contextualSpacing/>
    </w:pPr>
  </w:style>
  <w:style w:type="character" w:styleId="a9">
    <w:name w:val="Emphasis"/>
    <w:basedOn w:val="a0"/>
    <w:qFormat/>
    <w:rsid w:val="00443C4A"/>
    <w:rPr>
      <w:i/>
      <w:iCs/>
    </w:rPr>
  </w:style>
  <w:style w:type="table" w:styleId="aa">
    <w:name w:val="Table Grid"/>
    <w:basedOn w:val="a1"/>
    <w:rsid w:val="00443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4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D7F7-FB88-4BE5-9446-20E1B0B3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2579</TotalTime>
  <Pages>13</Pages>
  <Words>4535</Words>
  <Characters>25853</Characters>
  <Application>Microsoft Office Word</Application>
  <DocSecurity>0</DocSecurity>
  <Lines>215</Lines>
  <Paragraphs>60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НАЧАЛНИКА</vt:lpstr>
      <vt:lpstr>ДО НАЧАЛНИКА</vt:lpstr>
    </vt:vector>
  </TitlesOfParts>
  <Company/>
  <LinksUpToDate>false</LinksUpToDate>
  <CharactersWithSpaces>30328</CharactersWithSpaces>
  <SharedDoc>false</SharedDoc>
  <HLinks>
    <vt:vector size="6" baseType="variant">
      <vt:variant>
        <vt:i4>6488178</vt:i4>
      </vt:variant>
      <vt:variant>
        <vt:i4>0</vt:i4>
      </vt:variant>
      <vt:variant>
        <vt:i4>0</vt:i4>
      </vt:variant>
      <vt:variant>
        <vt:i4>5</vt:i4>
      </vt:variant>
      <vt:variant>
        <vt:lpwstr>mailto:obst_kocherinovo@mail.bg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НАЧАЛНИКА</dc:title>
  <dc:creator>1</dc:creator>
  <cp:lastModifiedBy>Admin</cp:lastModifiedBy>
  <cp:revision>37</cp:revision>
  <cp:lastPrinted>2022-07-05T12:15:00Z</cp:lastPrinted>
  <dcterms:created xsi:type="dcterms:W3CDTF">2022-10-03T06:43:00Z</dcterms:created>
  <dcterms:modified xsi:type="dcterms:W3CDTF">2023-02-07T12:12:00Z</dcterms:modified>
</cp:coreProperties>
</file>