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/>
      </w:tblPr>
      <w:tblGrid>
        <w:gridCol w:w="9784"/>
      </w:tblGrid>
      <w:tr w:rsidR="00802A4A" w:rsidRPr="00802A4A" w:rsidTr="00802A4A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639" w:type="dxa"/>
              <w:tblInd w:w="8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408"/>
              <w:gridCol w:w="7231"/>
            </w:tblGrid>
            <w:tr w:rsidR="00802A4A" w:rsidRPr="00802A4A" w:rsidTr="0028483C">
              <w:tc>
                <w:tcPr>
                  <w:tcW w:w="24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2A4A" w:rsidRPr="0012136E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23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2A4A" w:rsidRPr="008748F3" w:rsidRDefault="00802A4A" w:rsidP="00565CFF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proofErr w:type="spellStart"/>
                  <w:r w:rsidRPr="008748F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Образец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28483C" w:rsidRPr="008748F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на Приложение </w:t>
                  </w:r>
                  <w:r w:rsidRPr="008748F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№ </w:t>
                  </w:r>
                  <w:r w:rsidR="0012136E" w:rsidRPr="008748F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6</w:t>
                  </w:r>
                </w:p>
              </w:tc>
            </w:tr>
          </w:tbl>
          <w:p w:rsidR="00802A4A" w:rsidRPr="00802A4A" w:rsidRDefault="00802A4A" w:rsidP="00802A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639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28483C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ДЕКЛАРАЦИЯ </w:t>
                  </w: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hyperlink r:id="rId4" w:history="1">
                    <w:proofErr w:type="spellStart"/>
                    <w:r w:rsidRPr="00802A4A"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  <w:t>чл</w:t>
                    </w:r>
                    <w:proofErr w:type="spellEnd"/>
                    <w:r w:rsidRPr="00802A4A"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  <w:t>. 51а ЗОП</w:t>
                    </w:r>
                  </w:hyperlink>
                  <w:r w:rsidR="0038735D">
                    <w:rPr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ангажираност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експерт</w:t>
                  </w:r>
                  <w:proofErr w:type="spellEnd"/>
                  <w:r w:rsidR="0028483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  <w:lang w:val="bg-BG"/>
                    </w:rPr>
                    <w:t>1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Подписаният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/</w:t>
                  </w:r>
                  <w:proofErr w:type="spellStart"/>
                  <w:proofErr w:type="gram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ата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......................................................................................................................</w:t>
                  </w:r>
                  <w:proofErr w:type="gramEnd"/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трите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имена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...................................................................................................................................................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данни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документ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за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самоличност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38735D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качеството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експерт</w:t>
                  </w:r>
                  <w:proofErr w:type="spellEnd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офертата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proofErr w:type="gram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................................................................................</w:t>
                  </w:r>
                  <w:proofErr w:type="gramEnd"/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наименование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участника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ДЕКЛАРИРАМ: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разположение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съм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поема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работата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обществена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поръчка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предмет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„……………………………</w:t>
                  </w:r>
                  <w:proofErr w:type="gram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.“</w:t>
                  </w:r>
                  <w:proofErr w:type="gram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Задължавам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работя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съответствие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предложението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участника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качественото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изпълнение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обществената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поръчка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Заявените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участника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отношение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мен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данни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информация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верни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4.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Разбирам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всяко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невярно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изявление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моя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страна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може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доведе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отстраняване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участника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процедурата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5.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Задължавам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разпространявам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никакъв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повод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под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никакъв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предлог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данните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свързани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обществената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поръчка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станали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ми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известни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във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връзка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моето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участие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процедурата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28483C" w:rsidRDefault="0028483C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  <w:p w:rsidR="0028483C" w:rsidRPr="0028483C" w:rsidRDefault="0028483C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: ..................................................                             Декларатор</w:t>
                  </w:r>
                  <w:proofErr w:type="gramStart"/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:.........................................</w:t>
                  </w:r>
                  <w:proofErr w:type="gramEnd"/>
                </w:p>
              </w:tc>
            </w:tr>
            <w:tr w:rsidR="00802A4A" w:rsidRPr="00802A4A" w:rsidTr="0028483C">
              <w:tc>
                <w:tcPr>
                  <w:tcW w:w="963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02A4A" w:rsidRPr="00802A4A" w:rsidRDefault="00802A4A" w:rsidP="00802A4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802A4A" w:rsidRPr="00802A4A" w:rsidTr="0028483C">
              <w:tblPrEx>
                <w:tblCellMar>
                  <w:left w:w="108" w:type="dxa"/>
                  <w:right w:w="108" w:type="dxa"/>
                </w:tblCellMar>
              </w:tblPrEx>
              <w:tc>
                <w:tcPr>
                  <w:tcW w:w="9639" w:type="dxa"/>
                  <w:hideMark/>
                </w:tcPr>
                <w:p w:rsidR="0028483C" w:rsidRDefault="0028483C" w:rsidP="00802A4A">
                  <w:pPr>
                    <w:spacing w:before="100" w:beforeAutospacing="1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vertAlign w:val="superscript"/>
                      <w:lang w:val="bg-BG"/>
                    </w:rPr>
                  </w:pPr>
                </w:p>
                <w:p w:rsidR="00802A4A" w:rsidRPr="00802A4A" w:rsidRDefault="0028483C" w:rsidP="003D1E9B">
                  <w:pPr>
                    <w:spacing w:before="100" w:beforeAutospacing="1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vertAlign w:val="superscript"/>
                      <w:lang w:val="bg-BG"/>
                    </w:rPr>
                    <w:t>1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Образецът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се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използва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>в случай че се</w:t>
                  </w:r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ангажира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>т</w:t>
                  </w:r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експерти</w:t>
                  </w:r>
                  <w:proofErr w:type="spellEnd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 xml:space="preserve">,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които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не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са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служители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на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участника</w:t>
                  </w:r>
                  <w:proofErr w:type="spellEnd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 xml:space="preserve">.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Документът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се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представя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поотделно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за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всекие</w:t>
                  </w:r>
                  <w:proofErr w:type="spellEnd"/>
                  <w:r w:rsidR="003873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val="bg-BG"/>
                    </w:rPr>
                    <w:t xml:space="preserve"> </w:t>
                  </w:r>
                  <w:proofErr w:type="spellStart"/>
                  <w:r w:rsidR="00802A4A" w:rsidRPr="00802A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ксперт</w:t>
                  </w:r>
                  <w:proofErr w:type="spellEnd"/>
                  <w:r w:rsidR="003D1E9B"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  <w:t>.</w:t>
                  </w:r>
                </w:p>
              </w:tc>
            </w:tr>
            <w:tr w:rsidR="00802A4A" w:rsidRPr="00802A4A" w:rsidTr="0028483C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010"/>
              </w:trPr>
              <w:tc>
                <w:tcPr>
                  <w:tcW w:w="9639" w:type="dxa"/>
                </w:tcPr>
                <w:p w:rsidR="00802A4A" w:rsidRPr="00802A4A" w:rsidRDefault="00802A4A" w:rsidP="00802A4A">
                  <w:pPr>
                    <w:spacing w:before="100" w:beforeAutospacing="1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</w:tbl>
          <w:p w:rsidR="00802A4A" w:rsidRPr="00802A4A" w:rsidRDefault="00802A4A" w:rsidP="00802A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EC015E" w:rsidRDefault="00EC015E"/>
    <w:sectPr w:rsidR="00EC015E" w:rsidSect="00802A4A">
      <w:pgSz w:w="12240" w:h="15840"/>
      <w:pgMar w:top="1417" w:right="616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characterSpacingControl w:val="doNotCompress"/>
  <w:compat/>
  <w:rsids>
    <w:rsidRoot w:val="0062009B"/>
    <w:rsid w:val="0010189D"/>
    <w:rsid w:val="0012136E"/>
    <w:rsid w:val="0028483C"/>
    <w:rsid w:val="0038735D"/>
    <w:rsid w:val="003D1E9B"/>
    <w:rsid w:val="00565CFF"/>
    <w:rsid w:val="0062009B"/>
    <w:rsid w:val="006511C5"/>
    <w:rsid w:val="00802A4A"/>
    <w:rsid w:val="008748F3"/>
    <w:rsid w:val="00B37845"/>
    <w:rsid w:val="00B826DF"/>
    <w:rsid w:val="00D20CC3"/>
    <w:rsid w:val="00EC015E"/>
    <w:rsid w:val="00F65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35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pis://Base=NORM&amp;DocCode=40377&amp;ToPar=Art51&#1072;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Благородна Йорданова</dc:creator>
  <cp:keywords/>
  <dc:description/>
  <cp:lastModifiedBy>SekretarKmet</cp:lastModifiedBy>
  <cp:revision>4</cp:revision>
  <cp:lastPrinted>2015-04-07T08:53:00Z</cp:lastPrinted>
  <dcterms:created xsi:type="dcterms:W3CDTF">2015-04-06T07:36:00Z</dcterms:created>
  <dcterms:modified xsi:type="dcterms:W3CDTF">2016-04-01T05:52:00Z</dcterms:modified>
</cp:coreProperties>
</file>